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49DA1" w14:textId="77777777" w:rsidR="00B4348A" w:rsidRPr="00B4348A" w:rsidRDefault="00B4348A" w:rsidP="00B4348A">
      <w:pPr>
        <w:spacing w:after="0" w:line="240" w:lineRule="auto"/>
        <w:rPr>
          <w:rFonts w:ascii="Arial" w:hAnsi="Arial" w:cs="Arial"/>
          <w:b/>
        </w:rPr>
      </w:pPr>
      <w:r w:rsidRPr="00B4348A">
        <w:rPr>
          <w:rFonts w:ascii="Arial" w:hAnsi="Arial" w:cs="Arial"/>
          <w:b/>
        </w:rPr>
        <w:t>Every Child Matters Academy Trust</w:t>
      </w:r>
    </w:p>
    <w:p w14:paraId="6EBFFF94" w14:textId="77777777" w:rsidR="00364CA0" w:rsidRDefault="00364CA0" w:rsidP="00B4348A">
      <w:pPr>
        <w:spacing w:after="0" w:line="240" w:lineRule="auto"/>
        <w:rPr>
          <w:rFonts w:ascii="Arial" w:hAnsi="Arial" w:cs="Arial"/>
          <w:b/>
        </w:rPr>
      </w:pPr>
    </w:p>
    <w:p w14:paraId="56BCC5A7" w14:textId="77777777" w:rsidR="00B4348A" w:rsidRPr="00B4348A" w:rsidRDefault="00B4348A" w:rsidP="00B4348A">
      <w:pPr>
        <w:spacing w:after="0" w:line="240" w:lineRule="auto"/>
        <w:rPr>
          <w:rFonts w:ascii="Arial" w:hAnsi="Arial" w:cs="Arial"/>
          <w:b/>
        </w:rPr>
      </w:pPr>
      <w:r w:rsidRPr="00B4348A">
        <w:rPr>
          <w:rFonts w:ascii="Arial" w:hAnsi="Arial" w:cs="Arial"/>
          <w:b/>
        </w:rPr>
        <w:t>Trustee</w:t>
      </w:r>
      <w:r w:rsidR="002F074E">
        <w:rPr>
          <w:rFonts w:ascii="Arial" w:hAnsi="Arial" w:cs="Arial"/>
          <w:b/>
        </w:rPr>
        <w:t>s and Members</w:t>
      </w:r>
      <w:r w:rsidR="00DE7B9C">
        <w:rPr>
          <w:rFonts w:ascii="Arial" w:hAnsi="Arial" w:cs="Arial"/>
          <w:b/>
        </w:rPr>
        <w:t xml:space="preserve"> </w:t>
      </w:r>
    </w:p>
    <w:p w14:paraId="22F77F4C" w14:textId="77777777" w:rsidR="00B4348A" w:rsidRDefault="00B4348A" w:rsidP="00B4348A">
      <w:pPr>
        <w:spacing w:after="0" w:line="240" w:lineRule="auto"/>
        <w:rPr>
          <w:rFonts w:ascii="Arial" w:hAnsi="Arial" w:cs="Arial"/>
          <w:b/>
        </w:rPr>
      </w:pPr>
    </w:p>
    <w:p w14:paraId="0BDB421B" w14:textId="77777777" w:rsidR="0002330F" w:rsidRDefault="0002330F" w:rsidP="00B4348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64CA0">
        <w:rPr>
          <w:rFonts w:ascii="Arial" w:hAnsi="Arial" w:cs="Arial"/>
          <w:b/>
          <w:sz w:val="20"/>
          <w:szCs w:val="20"/>
        </w:rPr>
        <w:t>Summary</w:t>
      </w:r>
      <w:r w:rsidR="00364CA0" w:rsidRPr="00364CA0">
        <w:rPr>
          <w:rFonts w:ascii="Arial" w:hAnsi="Arial" w:cs="Arial"/>
          <w:b/>
          <w:sz w:val="20"/>
          <w:szCs w:val="20"/>
        </w:rPr>
        <w:t xml:space="preserve"> of Business Interests</w:t>
      </w:r>
    </w:p>
    <w:p w14:paraId="7583C1D3" w14:textId="77777777" w:rsidR="00364CA0" w:rsidRPr="00364CA0" w:rsidRDefault="00364CA0" w:rsidP="00B4348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184" w:type="dxa"/>
        <w:tblLook w:val="04A0" w:firstRow="1" w:lastRow="0" w:firstColumn="1" w:lastColumn="0" w:noHBand="0" w:noVBand="1"/>
      </w:tblPr>
      <w:tblGrid>
        <w:gridCol w:w="1376"/>
        <w:gridCol w:w="1596"/>
        <w:gridCol w:w="1228"/>
        <w:gridCol w:w="731"/>
        <w:gridCol w:w="1276"/>
        <w:gridCol w:w="1417"/>
        <w:gridCol w:w="1560"/>
      </w:tblGrid>
      <w:tr w:rsidR="00687C96" w:rsidRPr="004209C6" w14:paraId="14F7384A" w14:textId="77777777" w:rsidTr="00A92B0C">
        <w:tc>
          <w:tcPr>
            <w:tcW w:w="1376" w:type="dxa"/>
          </w:tcPr>
          <w:p w14:paraId="5AAFA872" w14:textId="77777777" w:rsidR="004209C6" w:rsidRPr="004209C6" w:rsidRDefault="004209C6" w:rsidP="00B434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09C6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596" w:type="dxa"/>
          </w:tcPr>
          <w:p w14:paraId="1FDE13BA" w14:textId="77777777" w:rsidR="004209C6" w:rsidRPr="004209C6" w:rsidRDefault="004209C6" w:rsidP="00B434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09C6">
              <w:rPr>
                <w:rFonts w:ascii="Arial" w:hAnsi="Arial" w:cs="Arial"/>
                <w:b/>
                <w:sz w:val="20"/>
                <w:szCs w:val="20"/>
              </w:rPr>
              <w:t>Role</w:t>
            </w:r>
          </w:p>
        </w:tc>
        <w:tc>
          <w:tcPr>
            <w:tcW w:w="1228" w:type="dxa"/>
          </w:tcPr>
          <w:p w14:paraId="25A79925" w14:textId="77777777" w:rsidR="004209C6" w:rsidRPr="004209C6" w:rsidRDefault="004209C6" w:rsidP="00B434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09C6">
              <w:rPr>
                <w:rFonts w:ascii="Arial" w:hAnsi="Arial" w:cs="Arial"/>
                <w:b/>
                <w:sz w:val="20"/>
                <w:szCs w:val="20"/>
              </w:rPr>
              <w:t>Appointed</w:t>
            </w:r>
          </w:p>
        </w:tc>
        <w:tc>
          <w:tcPr>
            <w:tcW w:w="731" w:type="dxa"/>
          </w:tcPr>
          <w:p w14:paraId="29AADA5D" w14:textId="77777777" w:rsidR="004209C6" w:rsidRPr="004209C6" w:rsidRDefault="004209C6" w:rsidP="00B434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09C6"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  <w:tc>
          <w:tcPr>
            <w:tcW w:w="1276" w:type="dxa"/>
          </w:tcPr>
          <w:p w14:paraId="1A87E4EC" w14:textId="77777777" w:rsidR="004209C6" w:rsidRPr="004209C6" w:rsidRDefault="004209C6" w:rsidP="00B434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stepped down</w:t>
            </w:r>
          </w:p>
        </w:tc>
        <w:tc>
          <w:tcPr>
            <w:tcW w:w="1417" w:type="dxa"/>
          </w:tcPr>
          <w:p w14:paraId="6A6601FB" w14:textId="77777777" w:rsidR="004209C6" w:rsidRPr="004209C6" w:rsidRDefault="004209C6" w:rsidP="00B434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Business / pecuniary interest</w:t>
            </w:r>
          </w:p>
        </w:tc>
        <w:tc>
          <w:tcPr>
            <w:tcW w:w="1560" w:type="dxa"/>
          </w:tcPr>
          <w:p w14:paraId="6666E8A0" w14:textId="77777777" w:rsidR="004209C6" w:rsidRPr="004209C6" w:rsidRDefault="004209C6" w:rsidP="00B434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 directorship</w:t>
            </w:r>
          </w:p>
        </w:tc>
      </w:tr>
      <w:tr w:rsidR="00BD4EF3" w:rsidRPr="004209C6" w14:paraId="007C5541" w14:textId="77777777" w:rsidTr="00A92B0C">
        <w:tc>
          <w:tcPr>
            <w:tcW w:w="1376" w:type="dxa"/>
          </w:tcPr>
          <w:p w14:paraId="6B373384" w14:textId="77777777" w:rsidR="00BD4EF3" w:rsidRDefault="00BD4EF3" w:rsidP="00F93F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</w:t>
            </w:r>
            <w:r w:rsidR="00F93F0E">
              <w:rPr>
                <w:rFonts w:ascii="Arial" w:hAnsi="Arial" w:cs="Arial"/>
                <w:sz w:val="20"/>
                <w:szCs w:val="20"/>
              </w:rPr>
              <w:t>hn</w:t>
            </w:r>
            <w:r>
              <w:rPr>
                <w:rFonts w:ascii="Arial" w:hAnsi="Arial" w:cs="Arial"/>
                <w:sz w:val="20"/>
                <w:szCs w:val="20"/>
              </w:rPr>
              <w:t xml:space="preserve"> Armstrong</w:t>
            </w:r>
          </w:p>
        </w:tc>
        <w:tc>
          <w:tcPr>
            <w:tcW w:w="1596" w:type="dxa"/>
          </w:tcPr>
          <w:p w14:paraId="3FC0377A" w14:textId="77777777" w:rsidR="00BD4EF3" w:rsidRDefault="00BD4EF3" w:rsidP="00BD4E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Trustee **</w:t>
            </w:r>
          </w:p>
        </w:tc>
        <w:tc>
          <w:tcPr>
            <w:tcW w:w="1228" w:type="dxa"/>
          </w:tcPr>
          <w:p w14:paraId="4C1D2C25" w14:textId="77777777" w:rsidR="00BD4EF3" w:rsidRDefault="00BD4EF3" w:rsidP="00BD4E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14/07/2020</w:t>
            </w:r>
          </w:p>
        </w:tc>
        <w:tc>
          <w:tcPr>
            <w:tcW w:w="731" w:type="dxa"/>
          </w:tcPr>
          <w:p w14:paraId="163365B4" w14:textId="77777777" w:rsidR="00BD4EF3" w:rsidRDefault="00BD4EF3" w:rsidP="00BD4E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1276" w:type="dxa"/>
          </w:tcPr>
          <w:p w14:paraId="4CD17133" w14:textId="77777777" w:rsidR="00BD4EF3" w:rsidRDefault="00BD4EF3" w:rsidP="00BD4E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417" w:type="dxa"/>
          </w:tcPr>
          <w:p w14:paraId="19F07DF5" w14:textId="77777777" w:rsidR="00BD4EF3" w:rsidRDefault="00BD4EF3" w:rsidP="00BD4E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560" w:type="dxa"/>
          </w:tcPr>
          <w:p w14:paraId="3A1CDDF8" w14:textId="77777777" w:rsidR="00BD4EF3" w:rsidRDefault="00BD4EF3" w:rsidP="00BD4E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DE7B9C" w:rsidRPr="004209C6" w14:paraId="69417A72" w14:textId="77777777" w:rsidTr="00A92B0C">
        <w:tc>
          <w:tcPr>
            <w:tcW w:w="1376" w:type="dxa"/>
          </w:tcPr>
          <w:p w14:paraId="135B0518" w14:textId="77777777" w:rsidR="00DE7B9C" w:rsidRDefault="00DE7B9C" w:rsidP="00DE7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Zoe Blair</w:t>
            </w:r>
          </w:p>
        </w:tc>
        <w:tc>
          <w:tcPr>
            <w:tcW w:w="1596" w:type="dxa"/>
          </w:tcPr>
          <w:p w14:paraId="25DF3373" w14:textId="77777777" w:rsidR="00DE7B9C" w:rsidRDefault="00DE7B9C" w:rsidP="00DE7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Member**</w:t>
            </w:r>
          </w:p>
        </w:tc>
        <w:tc>
          <w:tcPr>
            <w:tcW w:w="1228" w:type="dxa"/>
          </w:tcPr>
          <w:p w14:paraId="7EC5926C" w14:textId="77777777" w:rsidR="00DE7B9C" w:rsidRDefault="00DE7B9C" w:rsidP="00DE7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12/03/2019</w:t>
            </w:r>
          </w:p>
        </w:tc>
        <w:tc>
          <w:tcPr>
            <w:tcW w:w="731" w:type="dxa"/>
          </w:tcPr>
          <w:p w14:paraId="7C8F3CA8" w14:textId="77777777" w:rsidR="00DE7B9C" w:rsidRDefault="00DE7B9C" w:rsidP="00DE7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4yrs</w:t>
            </w:r>
          </w:p>
        </w:tc>
        <w:tc>
          <w:tcPr>
            <w:tcW w:w="1276" w:type="dxa"/>
          </w:tcPr>
          <w:p w14:paraId="1E16E9F3" w14:textId="77777777" w:rsidR="00DE7B9C" w:rsidRPr="004209C6" w:rsidRDefault="00DE7B9C" w:rsidP="00DE7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417" w:type="dxa"/>
          </w:tcPr>
          <w:p w14:paraId="7019DEEC" w14:textId="77777777" w:rsidR="00DE7B9C" w:rsidRDefault="00DE7B9C" w:rsidP="00DE7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560" w:type="dxa"/>
          </w:tcPr>
          <w:p w14:paraId="2B8A0729" w14:textId="77777777" w:rsidR="00DE7B9C" w:rsidRDefault="00DE7B9C" w:rsidP="00DE7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DE7B9C" w:rsidRPr="004209C6" w14:paraId="28CDE4E7" w14:textId="77777777" w:rsidTr="00A92B0C">
        <w:tc>
          <w:tcPr>
            <w:tcW w:w="1376" w:type="dxa"/>
          </w:tcPr>
          <w:p w14:paraId="10035D5B" w14:textId="77777777" w:rsidR="00DE7B9C" w:rsidRPr="004209C6" w:rsidRDefault="00DE7B9C" w:rsidP="00DE7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Phil Howe</w:t>
            </w:r>
          </w:p>
        </w:tc>
        <w:tc>
          <w:tcPr>
            <w:tcW w:w="1596" w:type="dxa"/>
          </w:tcPr>
          <w:p w14:paraId="6C211BC9" w14:textId="77777777" w:rsidR="00DE7B9C" w:rsidRPr="004209C6" w:rsidRDefault="00DE7B9C" w:rsidP="00DE7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Trustee *</w:t>
            </w:r>
          </w:p>
        </w:tc>
        <w:tc>
          <w:tcPr>
            <w:tcW w:w="1228" w:type="dxa"/>
          </w:tcPr>
          <w:p w14:paraId="4D33E2E8" w14:textId="77777777" w:rsidR="00DE7B9C" w:rsidRPr="004209C6" w:rsidRDefault="002C521A" w:rsidP="00DE7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23/07/2019</w:t>
            </w:r>
          </w:p>
        </w:tc>
        <w:tc>
          <w:tcPr>
            <w:tcW w:w="731" w:type="dxa"/>
          </w:tcPr>
          <w:p w14:paraId="5A94C5E8" w14:textId="77777777" w:rsidR="00DE7B9C" w:rsidRPr="004209C6" w:rsidRDefault="00DE7B9C" w:rsidP="00DE7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4yrs</w:t>
            </w:r>
          </w:p>
        </w:tc>
        <w:tc>
          <w:tcPr>
            <w:tcW w:w="1276" w:type="dxa"/>
          </w:tcPr>
          <w:p w14:paraId="18793724" w14:textId="5D380FDA" w:rsidR="00DE7B9C" w:rsidRPr="004209C6" w:rsidRDefault="00097E31" w:rsidP="00DE7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12/05/21</w:t>
            </w:r>
          </w:p>
        </w:tc>
        <w:tc>
          <w:tcPr>
            <w:tcW w:w="1417" w:type="dxa"/>
          </w:tcPr>
          <w:p w14:paraId="7D451C18" w14:textId="77777777" w:rsidR="00DE7B9C" w:rsidRPr="004209C6" w:rsidRDefault="00DE7B9C" w:rsidP="00DE7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560" w:type="dxa"/>
          </w:tcPr>
          <w:p w14:paraId="5F53B183" w14:textId="77777777" w:rsidR="00DE7B9C" w:rsidRPr="004209C6" w:rsidRDefault="00DE7B9C" w:rsidP="00DE7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DE7B9C" w:rsidRPr="004209C6" w14:paraId="45A12ED9" w14:textId="77777777" w:rsidTr="00A92B0C">
        <w:tc>
          <w:tcPr>
            <w:tcW w:w="1376" w:type="dxa"/>
          </w:tcPr>
          <w:p w14:paraId="6C2CC732" w14:textId="77777777" w:rsidR="00DE7B9C" w:rsidRDefault="00DE7B9C" w:rsidP="00DE7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Jones</w:t>
            </w:r>
          </w:p>
        </w:tc>
        <w:tc>
          <w:tcPr>
            <w:tcW w:w="1596" w:type="dxa"/>
          </w:tcPr>
          <w:p w14:paraId="0CE2B537" w14:textId="77777777" w:rsidR="00DE7B9C" w:rsidRDefault="00DE7B9C" w:rsidP="00DE7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Member**</w:t>
            </w:r>
          </w:p>
        </w:tc>
        <w:tc>
          <w:tcPr>
            <w:tcW w:w="1228" w:type="dxa"/>
          </w:tcPr>
          <w:p w14:paraId="704EAFC2" w14:textId="77777777" w:rsidR="00DE7B9C" w:rsidRDefault="00DE7B9C" w:rsidP="00DE7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18/09/2018</w:t>
            </w:r>
          </w:p>
        </w:tc>
        <w:tc>
          <w:tcPr>
            <w:tcW w:w="731" w:type="dxa"/>
          </w:tcPr>
          <w:p w14:paraId="15B988D6" w14:textId="77777777" w:rsidR="00DE7B9C" w:rsidRDefault="00DE7B9C" w:rsidP="00DE7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4yrs</w:t>
            </w:r>
          </w:p>
        </w:tc>
        <w:tc>
          <w:tcPr>
            <w:tcW w:w="1276" w:type="dxa"/>
          </w:tcPr>
          <w:p w14:paraId="09C327D4" w14:textId="77777777" w:rsidR="00DE7B9C" w:rsidRDefault="00DE7B9C" w:rsidP="00DE7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417" w:type="dxa"/>
          </w:tcPr>
          <w:p w14:paraId="1EDB9854" w14:textId="77777777" w:rsidR="00DE7B9C" w:rsidRDefault="00DE7B9C" w:rsidP="00DE7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560" w:type="dxa"/>
          </w:tcPr>
          <w:p w14:paraId="696F9DB6" w14:textId="77777777" w:rsidR="00DE7B9C" w:rsidRPr="00364CA0" w:rsidRDefault="00DE7B9C" w:rsidP="00DE7B9C">
            <w:pPr>
              <w:rPr>
                <w:rFonts w:ascii="Arial" w:hAnsi="Arial" w:cs="Arial"/>
                <w:sz w:val="16"/>
                <w:szCs w:val="16"/>
              </w:rPr>
            </w:pPr>
            <w:r w:rsidRPr="00364CA0">
              <w:rPr>
                <w:rFonts w:ascii="Arial" w:hAnsi="Arial" w:cs="Arial"/>
                <w:sz w:val="16"/>
                <w:szCs w:val="16"/>
              </w:rPr>
              <w:t xml:space="preserve">Director Justice Reform </w:t>
            </w:r>
          </w:p>
          <w:p w14:paraId="7A024F17" w14:textId="77777777" w:rsidR="00DE7B9C" w:rsidRPr="00364CA0" w:rsidRDefault="00DE7B9C" w:rsidP="00DE7B9C">
            <w:pPr>
              <w:rPr>
                <w:rFonts w:ascii="Arial" w:hAnsi="Arial" w:cs="Arial"/>
                <w:sz w:val="16"/>
                <w:szCs w:val="16"/>
              </w:rPr>
            </w:pPr>
            <w:r w:rsidRPr="00364CA0">
              <w:rPr>
                <w:rFonts w:ascii="Arial" w:hAnsi="Arial" w:cs="Arial"/>
                <w:sz w:val="16"/>
                <w:szCs w:val="16"/>
              </w:rPr>
              <w:t>Catch22</w:t>
            </w:r>
          </w:p>
        </w:tc>
      </w:tr>
      <w:tr w:rsidR="00DE7B9C" w:rsidRPr="004209C6" w14:paraId="27DA0737" w14:textId="77777777" w:rsidTr="00A92B0C">
        <w:tc>
          <w:tcPr>
            <w:tcW w:w="1376" w:type="dxa"/>
          </w:tcPr>
          <w:p w14:paraId="538F20A9" w14:textId="77777777" w:rsidR="00DE7B9C" w:rsidRDefault="00DE7B9C" w:rsidP="00DE7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Craig Lee</w:t>
            </w:r>
          </w:p>
        </w:tc>
        <w:tc>
          <w:tcPr>
            <w:tcW w:w="1596" w:type="dxa"/>
          </w:tcPr>
          <w:p w14:paraId="34E4C777" w14:textId="77777777" w:rsidR="00DE7B9C" w:rsidRDefault="00DE7B9C" w:rsidP="00DE7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Member**</w:t>
            </w:r>
          </w:p>
        </w:tc>
        <w:tc>
          <w:tcPr>
            <w:tcW w:w="1228" w:type="dxa"/>
          </w:tcPr>
          <w:p w14:paraId="47C4F26D" w14:textId="77777777" w:rsidR="00DE7B9C" w:rsidRDefault="00DE7B9C" w:rsidP="00DE7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13/072017</w:t>
            </w:r>
          </w:p>
        </w:tc>
        <w:tc>
          <w:tcPr>
            <w:tcW w:w="731" w:type="dxa"/>
          </w:tcPr>
          <w:p w14:paraId="69952366" w14:textId="77777777" w:rsidR="00DE7B9C" w:rsidRDefault="00DE7B9C" w:rsidP="00DE7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1276" w:type="dxa"/>
          </w:tcPr>
          <w:p w14:paraId="197BFE29" w14:textId="77777777" w:rsidR="00DE7B9C" w:rsidRDefault="00DE7B9C" w:rsidP="00DE7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417" w:type="dxa"/>
          </w:tcPr>
          <w:p w14:paraId="44D23945" w14:textId="77777777" w:rsidR="00DE7B9C" w:rsidRDefault="00DE7B9C" w:rsidP="00DE7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560" w:type="dxa"/>
          </w:tcPr>
          <w:p w14:paraId="4FEBE5C1" w14:textId="77777777" w:rsidR="00DE7B9C" w:rsidRDefault="00DE7B9C" w:rsidP="00DE7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BD4EF3" w:rsidRPr="004209C6" w14:paraId="04DC43D3" w14:textId="77777777" w:rsidTr="00A92B0C">
        <w:tc>
          <w:tcPr>
            <w:tcW w:w="1376" w:type="dxa"/>
          </w:tcPr>
          <w:p w14:paraId="7253843F" w14:textId="77777777" w:rsidR="00BD4EF3" w:rsidRDefault="00BD4EF3" w:rsidP="00BD4E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Phil Moore</w:t>
            </w:r>
          </w:p>
        </w:tc>
        <w:tc>
          <w:tcPr>
            <w:tcW w:w="1596" w:type="dxa"/>
          </w:tcPr>
          <w:p w14:paraId="090558BB" w14:textId="77777777" w:rsidR="00BD4EF3" w:rsidRDefault="00BD4EF3" w:rsidP="00BD4E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Trustee **</w:t>
            </w:r>
          </w:p>
        </w:tc>
        <w:tc>
          <w:tcPr>
            <w:tcW w:w="1228" w:type="dxa"/>
          </w:tcPr>
          <w:p w14:paraId="2D29AA84" w14:textId="77777777" w:rsidR="00BD4EF3" w:rsidRDefault="00BD4EF3" w:rsidP="00BD4E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14/07/2020</w:t>
            </w:r>
          </w:p>
        </w:tc>
        <w:tc>
          <w:tcPr>
            <w:tcW w:w="731" w:type="dxa"/>
          </w:tcPr>
          <w:p w14:paraId="327F66B7" w14:textId="77777777" w:rsidR="00BD4EF3" w:rsidRDefault="00BD4EF3" w:rsidP="00BD4E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1276" w:type="dxa"/>
          </w:tcPr>
          <w:p w14:paraId="5C944F5F" w14:textId="5215838A" w:rsidR="00BD4EF3" w:rsidRDefault="00097E31" w:rsidP="00BD4E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13/07/21</w:t>
            </w:r>
          </w:p>
        </w:tc>
        <w:tc>
          <w:tcPr>
            <w:tcW w:w="1417" w:type="dxa"/>
          </w:tcPr>
          <w:p w14:paraId="40B5E7FF" w14:textId="77777777" w:rsidR="00BD4EF3" w:rsidRPr="00BD4EF3" w:rsidRDefault="00BD4EF3" w:rsidP="00BD4EF3">
            <w:pPr>
              <w:rPr>
                <w:rFonts w:ascii="Arial" w:hAnsi="Arial" w:cs="Arial"/>
                <w:sz w:val="16"/>
                <w:szCs w:val="16"/>
              </w:rPr>
            </w:pPr>
            <w:r w:rsidRPr="00BD4EF3">
              <w:rPr>
                <w:rFonts w:ascii="Arial" w:hAnsi="Arial" w:cs="Arial"/>
                <w:sz w:val="16"/>
                <w:szCs w:val="16"/>
              </w:rPr>
              <w:t>CEO The Shire MAT</w:t>
            </w:r>
          </w:p>
        </w:tc>
        <w:tc>
          <w:tcPr>
            <w:tcW w:w="1560" w:type="dxa"/>
          </w:tcPr>
          <w:p w14:paraId="1D91FE7A" w14:textId="77777777" w:rsidR="00BD4EF3" w:rsidRPr="00BD4EF3" w:rsidRDefault="00BD4EF3" w:rsidP="00BD4EF3">
            <w:pPr>
              <w:rPr>
                <w:rFonts w:ascii="Arial" w:hAnsi="Arial" w:cs="Arial"/>
                <w:sz w:val="16"/>
                <w:szCs w:val="16"/>
              </w:rPr>
            </w:pPr>
            <w:r w:rsidRPr="00BD4EF3">
              <w:rPr>
                <w:rFonts w:ascii="Arial" w:hAnsi="Arial" w:cs="Arial"/>
                <w:sz w:val="16"/>
                <w:szCs w:val="16"/>
              </w:rPr>
              <w:t>CEO The Shire MAT</w:t>
            </w:r>
          </w:p>
        </w:tc>
      </w:tr>
      <w:tr w:rsidR="00BD4EF3" w:rsidRPr="004209C6" w14:paraId="006D59A3" w14:textId="77777777" w:rsidTr="00A92B0C">
        <w:tc>
          <w:tcPr>
            <w:tcW w:w="1376" w:type="dxa"/>
          </w:tcPr>
          <w:p w14:paraId="11229D4B" w14:textId="77777777" w:rsidR="00BD4EF3" w:rsidRPr="004209C6" w:rsidRDefault="00BD4EF3" w:rsidP="00BD4E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Nicola Joanne Parr</w:t>
            </w:r>
          </w:p>
        </w:tc>
        <w:tc>
          <w:tcPr>
            <w:tcW w:w="1596" w:type="dxa"/>
          </w:tcPr>
          <w:p w14:paraId="77F8FD17" w14:textId="77777777" w:rsidR="00BD4EF3" w:rsidRPr="004209C6" w:rsidRDefault="00BD4EF3" w:rsidP="00BD4E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Trustee* &amp; Member</w:t>
            </w:r>
            <w:r>
              <w:rPr>
                <w:rFonts w:ascii="Arial" w:hAnsi="Arial" w:cs="Arial"/>
                <w:sz w:val="18"/>
                <w:szCs w:val="18"/>
              </w:rPr>
              <w:t>**</w:t>
            </w:r>
            <w:r>
              <w:rPr>
                <w:rFonts w:ascii="Arial" w:hAnsi="Arial" w:cs="Arial"/>
                <w:sz w:val="20"/>
                <w:szCs w:val="20"/>
              </w:rPr>
              <w:t xml:space="preserve"> (Alternate chair of Resources Committee)</w:t>
            </w:r>
          </w:p>
        </w:tc>
        <w:tc>
          <w:tcPr>
            <w:tcW w:w="1228" w:type="dxa"/>
          </w:tcPr>
          <w:p w14:paraId="26125A10" w14:textId="77777777" w:rsidR="00BD4EF3" w:rsidRPr="004209C6" w:rsidRDefault="00BD4EF3" w:rsidP="00BD4E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23/07/2019</w:t>
            </w:r>
          </w:p>
        </w:tc>
        <w:tc>
          <w:tcPr>
            <w:tcW w:w="731" w:type="dxa"/>
          </w:tcPr>
          <w:p w14:paraId="2915D149" w14:textId="77777777" w:rsidR="00BD4EF3" w:rsidRPr="004209C6" w:rsidRDefault="00BD4EF3" w:rsidP="00BD4E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4yrs</w:t>
            </w:r>
          </w:p>
        </w:tc>
        <w:tc>
          <w:tcPr>
            <w:tcW w:w="1276" w:type="dxa"/>
          </w:tcPr>
          <w:p w14:paraId="450A9D35" w14:textId="77777777" w:rsidR="00BD4EF3" w:rsidRPr="004209C6" w:rsidRDefault="00BD4EF3" w:rsidP="00BD4E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417" w:type="dxa"/>
          </w:tcPr>
          <w:p w14:paraId="433DE33B" w14:textId="77777777" w:rsidR="00BD4EF3" w:rsidRPr="004209C6" w:rsidRDefault="00BD4EF3" w:rsidP="00BD4E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560" w:type="dxa"/>
          </w:tcPr>
          <w:p w14:paraId="38431444" w14:textId="77777777" w:rsidR="00BD4EF3" w:rsidRPr="004209C6" w:rsidRDefault="00BD4EF3" w:rsidP="00BD4E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BD4EF3" w:rsidRPr="004209C6" w14:paraId="02A1A5CB" w14:textId="77777777" w:rsidTr="00A92B0C">
        <w:tc>
          <w:tcPr>
            <w:tcW w:w="1376" w:type="dxa"/>
          </w:tcPr>
          <w:p w14:paraId="7E146906" w14:textId="77777777" w:rsidR="00BD4EF3" w:rsidRDefault="00BD4EF3" w:rsidP="00BD4E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Penny Partlow</w:t>
            </w:r>
          </w:p>
        </w:tc>
        <w:tc>
          <w:tcPr>
            <w:tcW w:w="1596" w:type="dxa"/>
          </w:tcPr>
          <w:p w14:paraId="700E0ED4" w14:textId="77777777" w:rsidR="00BD4EF3" w:rsidRDefault="00BD4EF3" w:rsidP="00BD4E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Trustee**</w:t>
            </w:r>
          </w:p>
        </w:tc>
        <w:tc>
          <w:tcPr>
            <w:tcW w:w="1228" w:type="dxa"/>
          </w:tcPr>
          <w:p w14:paraId="665BC5F0" w14:textId="77777777" w:rsidR="00BD4EF3" w:rsidRDefault="00BD4EF3" w:rsidP="00BD4E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14/07/2020</w:t>
            </w:r>
          </w:p>
        </w:tc>
        <w:tc>
          <w:tcPr>
            <w:tcW w:w="731" w:type="dxa"/>
          </w:tcPr>
          <w:p w14:paraId="69C569D1" w14:textId="77777777" w:rsidR="00BD4EF3" w:rsidRDefault="00BD4EF3" w:rsidP="00BD4E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1276" w:type="dxa"/>
          </w:tcPr>
          <w:p w14:paraId="55796AC4" w14:textId="77777777" w:rsidR="00BD4EF3" w:rsidRDefault="00BD4EF3" w:rsidP="00BD4E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417" w:type="dxa"/>
          </w:tcPr>
          <w:p w14:paraId="2E01B400" w14:textId="77777777" w:rsidR="00BD4EF3" w:rsidRDefault="00BD4EF3" w:rsidP="00BD4E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560" w:type="dxa"/>
          </w:tcPr>
          <w:p w14:paraId="126332D4" w14:textId="77777777" w:rsidR="00BD4EF3" w:rsidRPr="00BD4EF3" w:rsidRDefault="00BD4EF3" w:rsidP="00BD4EF3">
            <w:pPr>
              <w:rPr>
                <w:rFonts w:ascii="Arial" w:hAnsi="Arial" w:cs="Arial"/>
                <w:sz w:val="20"/>
                <w:szCs w:val="20"/>
              </w:rPr>
            </w:pPr>
            <w:r w:rsidRPr="00BD4EF3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BD4EF3" w:rsidRPr="004209C6" w14:paraId="406069E7" w14:textId="77777777" w:rsidTr="00753E4D">
        <w:tc>
          <w:tcPr>
            <w:tcW w:w="1376" w:type="dxa"/>
          </w:tcPr>
          <w:p w14:paraId="1B19108A" w14:textId="77777777" w:rsidR="00BD4EF3" w:rsidRDefault="00BD4EF3" w:rsidP="00BD4E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Karen Scott</w:t>
            </w:r>
          </w:p>
        </w:tc>
        <w:tc>
          <w:tcPr>
            <w:tcW w:w="1596" w:type="dxa"/>
          </w:tcPr>
          <w:p w14:paraId="2B9C362E" w14:textId="77777777" w:rsidR="00BD4EF3" w:rsidRDefault="00BD4EF3" w:rsidP="00BD4E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Member*</w:t>
            </w:r>
          </w:p>
        </w:tc>
        <w:tc>
          <w:tcPr>
            <w:tcW w:w="1228" w:type="dxa"/>
          </w:tcPr>
          <w:p w14:paraId="22D75775" w14:textId="77777777" w:rsidR="00BD4EF3" w:rsidRDefault="00BD4EF3" w:rsidP="00BD4E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18/01/2020</w:t>
            </w:r>
          </w:p>
        </w:tc>
        <w:tc>
          <w:tcPr>
            <w:tcW w:w="731" w:type="dxa"/>
          </w:tcPr>
          <w:p w14:paraId="3A42E7B0" w14:textId="77777777" w:rsidR="00BD4EF3" w:rsidRDefault="00BD4EF3" w:rsidP="00BD4E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1276" w:type="dxa"/>
          </w:tcPr>
          <w:p w14:paraId="33BF3004" w14:textId="77777777" w:rsidR="00BD4EF3" w:rsidRDefault="00BD4EF3" w:rsidP="00BD4E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417" w:type="dxa"/>
          </w:tcPr>
          <w:p w14:paraId="48A1E491" w14:textId="77777777" w:rsidR="00BD4EF3" w:rsidRDefault="00BD4EF3" w:rsidP="00BD4E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560" w:type="dxa"/>
          </w:tcPr>
          <w:p w14:paraId="05CA63B9" w14:textId="77777777" w:rsidR="00BD4EF3" w:rsidRDefault="00BD4EF3" w:rsidP="00BD4E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BD4EF3" w:rsidRPr="004209C6" w14:paraId="7DBA9EC6" w14:textId="77777777" w:rsidTr="00A92B0C">
        <w:tc>
          <w:tcPr>
            <w:tcW w:w="1376" w:type="dxa"/>
          </w:tcPr>
          <w:p w14:paraId="4DCB9783" w14:textId="77777777" w:rsidR="00BD4EF3" w:rsidRPr="004209C6" w:rsidRDefault="00BD4EF3" w:rsidP="00BD4E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Ian William Ward</w:t>
            </w:r>
          </w:p>
        </w:tc>
        <w:tc>
          <w:tcPr>
            <w:tcW w:w="1596" w:type="dxa"/>
          </w:tcPr>
          <w:p w14:paraId="16805934" w14:textId="77777777" w:rsidR="00BD4EF3" w:rsidRPr="004209C6" w:rsidRDefault="00BD4EF3" w:rsidP="00BD4E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Trustee* Chair of the Board</w:t>
            </w:r>
          </w:p>
        </w:tc>
        <w:tc>
          <w:tcPr>
            <w:tcW w:w="1228" w:type="dxa"/>
          </w:tcPr>
          <w:p w14:paraId="54EAE6D9" w14:textId="77777777" w:rsidR="00BD4EF3" w:rsidRPr="004209C6" w:rsidRDefault="00BD4EF3" w:rsidP="00BD4E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23/07/2019</w:t>
            </w:r>
          </w:p>
        </w:tc>
        <w:tc>
          <w:tcPr>
            <w:tcW w:w="731" w:type="dxa"/>
          </w:tcPr>
          <w:p w14:paraId="52A6ED32" w14:textId="77777777" w:rsidR="00BD4EF3" w:rsidRPr="004209C6" w:rsidRDefault="00BD4EF3" w:rsidP="00BD4E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4yrs</w:t>
            </w:r>
          </w:p>
        </w:tc>
        <w:tc>
          <w:tcPr>
            <w:tcW w:w="1276" w:type="dxa"/>
          </w:tcPr>
          <w:p w14:paraId="68E67340" w14:textId="77777777" w:rsidR="00BD4EF3" w:rsidRPr="004209C6" w:rsidRDefault="00BD4EF3" w:rsidP="00BD4E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417" w:type="dxa"/>
          </w:tcPr>
          <w:p w14:paraId="6BE04127" w14:textId="77777777" w:rsidR="00BD4EF3" w:rsidRPr="004209C6" w:rsidRDefault="00BD4EF3" w:rsidP="00BD4E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560" w:type="dxa"/>
          </w:tcPr>
          <w:p w14:paraId="15306C62" w14:textId="77777777" w:rsidR="00BD4EF3" w:rsidRPr="004209C6" w:rsidRDefault="00BD4EF3" w:rsidP="00BD4E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BD4EF3" w:rsidRPr="004209C6" w14:paraId="0DB1DC08" w14:textId="77777777" w:rsidTr="00A92B0C">
        <w:tc>
          <w:tcPr>
            <w:tcW w:w="1376" w:type="dxa"/>
          </w:tcPr>
          <w:p w14:paraId="7B6A1474" w14:textId="77777777" w:rsidR="00BD4EF3" w:rsidRDefault="00BD4EF3" w:rsidP="00BD4E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Geraldine Wilson</w:t>
            </w:r>
          </w:p>
        </w:tc>
        <w:tc>
          <w:tcPr>
            <w:tcW w:w="1596" w:type="dxa"/>
          </w:tcPr>
          <w:p w14:paraId="2F9F902A" w14:textId="77777777" w:rsidR="00BD4EF3" w:rsidRDefault="00BD4EF3" w:rsidP="00BD4E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Ex-officio</w:t>
            </w:r>
          </w:p>
        </w:tc>
        <w:tc>
          <w:tcPr>
            <w:tcW w:w="1228" w:type="dxa"/>
          </w:tcPr>
          <w:p w14:paraId="176A7600" w14:textId="77777777" w:rsidR="00BD4EF3" w:rsidRPr="004209C6" w:rsidRDefault="00BD4EF3" w:rsidP="00BD4E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23/07/2015</w:t>
            </w:r>
          </w:p>
        </w:tc>
        <w:tc>
          <w:tcPr>
            <w:tcW w:w="731" w:type="dxa"/>
          </w:tcPr>
          <w:p w14:paraId="6A3D9033" w14:textId="77777777" w:rsidR="00BD4EF3" w:rsidRDefault="00BD4EF3" w:rsidP="00BD4E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76" w:type="dxa"/>
          </w:tcPr>
          <w:p w14:paraId="56D1E931" w14:textId="77777777" w:rsidR="00BD4EF3" w:rsidRDefault="00BD4EF3" w:rsidP="00BD4E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417" w:type="dxa"/>
          </w:tcPr>
          <w:p w14:paraId="4DEBCF85" w14:textId="77777777" w:rsidR="00BD4EF3" w:rsidRDefault="00BD4EF3" w:rsidP="00BD4E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560" w:type="dxa"/>
          </w:tcPr>
          <w:p w14:paraId="6A850F89" w14:textId="77777777" w:rsidR="00BD4EF3" w:rsidRPr="004209C6" w:rsidRDefault="00BD4EF3" w:rsidP="00BD4EF3">
            <w:pPr>
              <w:rPr>
                <w:rFonts w:ascii="Arial" w:hAnsi="Arial" w:cs="Arial"/>
                <w:sz w:val="16"/>
                <w:szCs w:val="16"/>
              </w:rPr>
            </w:pPr>
            <w:r w:rsidRPr="004209C6">
              <w:rPr>
                <w:rFonts w:ascii="Arial" w:hAnsi="Arial" w:cs="Arial"/>
                <w:sz w:val="16"/>
                <w:szCs w:val="16"/>
              </w:rPr>
              <w:t>Tykes Teaching School Alliance</w:t>
            </w:r>
          </w:p>
        </w:tc>
      </w:tr>
    </w:tbl>
    <w:p w14:paraId="7B52C98A" w14:textId="77777777" w:rsidR="0002330F" w:rsidRPr="008778E9" w:rsidRDefault="008778E9" w:rsidP="008778E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</w:t>
      </w:r>
      <w:r w:rsidRPr="008778E9">
        <w:rPr>
          <w:rFonts w:ascii="Arial" w:hAnsi="Arial" w:cs="Arial"/>
          <w:sz w:val="18"/>
          <w:szCs w:val="18"/>
        </w:rPr>
        <w:t>Appointed by the Board</w:t>
      </w:r>
      <w:r>
        <w:rPr>
          <w:rFonts w:ascii="Arial" w:hAnsi="Arial" w:cs="Arial"/>
          <w:sz w:val="18"/>
          <w:szCs w:val="18"/>
        </w:rPr>
        <w:t>; **Appointed by Members ***Founding Member</w:t>
      </w:r>
    </w:p>
    <w:p w14:paraId="320A9A89" w14:textId="77777777" w:rsidR="008778E9" w:rsidRDefault="008778E9" w:rsidP="00B4348A">
      <w:pPr>
        <w:spacing w:after="0" w:line="240" w:lineRule="auto"/>
        <w:rPr>
          <w:rFonts w:ascii="Arial" w:hAnsi="Arial" w:cs="Arial"/>
          <w:b/>
        </w:rPr>
      </w:pPr>
    </w:p>
    <w:p w14:paraId="5BD746B8" w14:textId="77777777" w:rsidR="001B66A5" w:rsidRDefault="001B66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CC0EF96" w14:textId="77777777" w:rsidR="0002330F" w:rsidRDefault="00687C96" w:rsidP="00364CA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Profile of </w:t>
      </w:r>
      <w:r w:rsidR="00364CA0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>embers</w:t>
      </w:r>
      <w:r w:rsidR="00364CA0" w:rsidRPr="00364CA0">
        <w:rPr>
          <w:rFonts w:ascii="Arial" w:hAnsi="Arial" w:cs="Arial"/>
          <w:b/>
        </w:rPr>
        <w:t xml:space="preserve"> </w:t>
      </w:r>
      <w:r w:rsidR="00364CA0">
        <w:rPr>
          <w:rFonts w:ascii="Arial" w:hAnsi="Arial" w:cs="Arial"/>
          <w:b/>
        </w:rPr>
        <w:t>/ Trustees</w:t>
      </w:r>
    </w:p>
    <w:p w14:paraId="40B4392A" w14:textId="77777777" w:rsidR="001B66A5" w:rsidRDefault="001B66A5" w:rsidP="00B4348A">
      <w:pPr>
        <w:spacing w:after="0" w:line="240" w:lineRule="auto"/>
        <w:rPr>
          <w:rFonts w:ascii="Arial" w:hAnsi="Arial" w:cs="Arial"/>
          <w:b/>
          <w:i/>
        </w:rPr>
      </w:pPr>
    </w:p>
    <w:p w14:paraId="5D01DAD8" w14:textId="77777777" w:rsidR="00DE7B9C" w:rsidRDefault="001B66A5" w:rsidP="00B4348A">
      <w:pPr>
        <w:spacing w:after="0" w:line="240" w:lineRule="auto"/>
        <w:rPr>
          <w:rFonts w:ascii="Arial" w:hAnsi="Arial" w:cs="Arial"/>
          <w:b/>
          <w:i/>
        </w:rPr>
      </w:pPr>
      <w:r w:rsidRPr="001B66A5">
        <w:rPr>
          <w:rFonts w:ascii="Arial" w:hAnsi="Arial" w:cs="Arial"/>
          <w:b/>
          <w:i/>
        </w:rPr>
        <w:t>Members</w:t>
      </w:r>
    </w:p>
    <w:p w14:paraId="2B358176" w14:textId="77777777" w:rsidR="001B66A5" w:rsidRPr="001B66A5" w:rsidRDefault="001B66A5" w:rsidP="00B4348A">
      <w:pPr>
        <w:spacing w:after="0" w:line="240" w:lineRule="auto"/>
        <w:rPr>
          <w:rFonts w:ascii="Arial" w:hAnsi="Arial" w:cs="Arial"/>
          <w:b/>
          <w:i/>
        </w:rPr>
      </w:pPr>
    </w:p>
    <w:p w14:paraId="3EB46269" w14:textId="77777777" w:rsidR="001B66A5" w:rsidRDefault="001B66A5" w:rsidP="00B4348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B66A5">
        <w:rPr>
          <w:rFonts w:ascii="Arial" w:hAnsi="Arial" w:cs="Arial"/>
          <w:b/>
          <w:sz w:val="20"/>
          <w:szCs w:val="20"/>
        </w:rPr>
        <w:t>Active</w:t>
      </w:r>
    </w:p>
    <w:p w14:paraId="2930281E" w14:textId="77777777" w:rsidR="00DE7B9C" w:rsidRDefault="00DE7B9C" w:rsidP="00B4348A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DE7B9C" w:rsidRPr="008759E0" w14:paraId="4C02263B" w14:textId="77777777" w:rsidTr="00DE7B9C">
        <w:tc>
          <w:tcPr>
            <w:tcW w:w="1696" w:type="dxa"/>
          </w:tcPr>
          <w:p w14:paraId="377FD5CC" w14:textId="77777777" w:rsidR="00DE7B9C" w:rsidRPr="008759E0" w:rsidRDefault="00DE7B9C" w:rsidP="00814C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59E0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7320" w:type="dxa"/>
          </w:tcPr>
          <w:p w14:paraId="3E39D737" w14:textId="77777777" w:rsidR="00DE7B9C" w:rsidRPr="008759E0" w:rsidRDefault="00DE7B9C" w:rsidP="00814C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59E0">
              <w:rPr>
                <w:rFonts w:ascii="Arial" w:hAnsi="Arial" w:cs="Arial"/>
                <w:b/>
                <w:sz w:val="20"/>
                <w:szCs w:val="20"/>
              </w:rPr>
              <w:t>Zoe Blair</w:t>
            </w:r>
          </w:p>
        </w:tc>
      </w:tr>
      <w:tr w:rsidR="00DE7B9C" w:rsidRPr="008759E0" w14:paraId="1AEDA7A4" w14:textId="77777777" w:rsidTr="00DE7B9C">
        <w:tc>
          <w:tcPr>
            <w:tcW w:w="1696" w:type="dxa"/>
          </w:tcPr>
          <w:p w14:paraId="098189B1" w14:textId="77777777" w:rsidR="00DE7B9C" w:rsidRPr="008759E0" w:rsidRDefault="00DE7B9C" w:rsidP="00814CFF">
            <w:pPr>
              <w:rPr>
                <w:rFonts w:ascii="Arial" w:hAnsi="Arial" w:cs="Arial"/>
                <w:sz w:val="20"/>
                <w:szCs w:val="20"/>
              </w:rPr>
            </w:pPr>
            <w:r w:rsidRPr="008759E0">
              <w:rPr>
                <w:rFonts w:ascii="Arial" w:hAnsi="Arial" w:cs="Arial"/>
                <w:sz w:val="20"/>
                <w:szCs w:val="20"/>
              </w:rPr>
              <w:t>Current Role/Experience in Governance</w:t>
            </w:r>
          </w:p>
        </w:tc>
        <w:tc>
          <w:tcPr>
            <w:tcW w:w="7320" w:type="dxa"/>
          </w:tcPr>
          <w:p w14:paraId="498C0020" w14:textId="77777777" w:rsidR="00DE7B9C" w:rsidRPr="008759E0" w:rsidRDefault="00DE7B9C" w:rsidP="00814CFF">
            <w:pPr>
              <w:rPr>
                <w:rFonts w:ascii="Arial" w:hAnsi="Arial" w:cs="Arial"/>
                <w:sz w:val="20"/>
                <w:szCs w:val="20"/>
              </w:rPr>
            </w:pPr>
            <w:r w:rsidRPr="008759E0">
              <w:rPr>
                <w:rFonts w:ascii="Arial" w:hAnsi="Arial" w:cs="Arial"/>
                <w:sz w:val="20"/>
                <w:szCs w:val="20"/>
              </w:rPr>
              <w:t>Chair of Governors, Hoylandswaine Primary School</w:t>
            </w:r>
          </w:p>
        </w:tc>
      </w:tr>
      <w:tr w:rsidR="00DE7B9C" w:rsidRPr="008759E0" w14:paraId="66DA2B77" w14:textId="77777777" w:rsidTr="00DE7B9C">
        <w:tc>
          <w:tcPr>
            <w:tcW w:w="1696" w:type="dxa"/>
          </w:tcPr>
          <w:p w14:paraId="2A44F427" w14:textId="77777777" w:rsidR="00DE7B9C" w:rsidRPr="008759E0" w:rsidRDefault="00DE7B9C" w:rsidP="00814CFF">
            <w:pPr>
              <w:rPr>
                <w:rFonts w:ascii="Arial" w:hAnsi="Arial" w:cs="Arial"/>
                <w:sz w:val="20"/>
                <w:szCs w:val="20"/>
              </w:rPr>
            </w:pPr>
            <w:r w:rsidRPr="008759E0">
              <w:rPr>
                <w:rFonts w:ascii="Arial" w:hAnsi="Arial" w:cs="Arial"/>
                <w:sz w:val="20"/>
                <w:szCs w:val="20"/>
              </w:rPr>
              <w:t>Relevant Experience</w:t>
            </w:r>
          </w:p>
        </w:tc>
        <w:tc>
          <w:tcPr>
            <w:tcW w:w="7320" w:type="dxa"/>
          </w:tcPr>
          <w:p w14:paraId="32575123" w14:textId="77777777" w:rsidR="00DE7B9C" w:rsidRPr="008759E0" w:rsidRDefault="00DE7B9C" w:rsidP="00814CF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8759E0">
              <w:rPr>
                <w:rFonts w:ascii="Arial" w:hAnsi="Arial" w:cs="Arial"/>
                <w:sz w:val="20"/>
                <w:szCs w:val="20"/>
              </w:rPr>
              <w:t>Chair of Governors at Hoylandswaine Primary School</w:t>
            </w:r>
          </w:p>
          <w:p w14:paraId="5AD084CE" w14:textId="77777777" w:rsidR="00DE7B9C" w:rsidRPr="008759E0" w:rsidRDefault="00DE7B9C" w:rsidP="00814CF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8759E0">
              <w:rPr>
                <w:rFonts w:ascii="Arial" w:hAnsi="Arial" w:cs="Arial"/>
                <w:sz w:val="20"/>
                <w:szCs w:val="20"/>
              </w:rPr>
              <w:t>Extensive experience of Governing body membership and roles</w:t>
            </w:r>
          </w:p>
          <w:p w14:paraId="0C83AB8E" w14:textId="77777777" w:rsidR="00DE7B9C" w:rsidRPr="008759E0" w:rsidRDefault="00DE7B9C" w:rsidP="00814CF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8759E0">
              <w:rPr>
                <w:rFonts w:ascii="Arial" w:hAnsi="Arial" w:cs="Arial"/>
                <w:sz w:val="20"/>
                <w:szCs w:val="20"/>
              </w:rPr>
              <w:t>Team leadership</w:t>
            </w:r>
          </w:p>
          <w:p w14:paraId="32591C76" w14:textId="77777777" w:rsidR="00DE7B9C" w:rsidRPr="008759E0" w:rsidRDefault="00DE7B9C" w:rsidP="00814CF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8759E0">
              <w:rPr>
                <w:rFonts w:ascii="Arial" w:hAnsi="Arial" w:cs="Arial"/>
                <w:sz w:val="20"/>
                <w:szCs w:val="20"/>
              </w:rPr>
              <w:t>Experience of planning and delivery of extra-curricular activity</w:t>
            </w:r>
          </w:p>
          <w:p w14:paraId="1FA5A559" w14:textId="77777777" w:rsidR="00DE7B9C" w:rsidRPr="008759E0" w:rsidRDefault="00DE7B9C" w:rsidP="00814CF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8759E0">
              <w:rPr>
                <w:rFonts w:ascii="Arial" w:hAnsi="Arial" w:cs="Arial"/>
                <w:sz w:val="20"/>
                <w:szCs w:val="20"/>
              </w:rPr>
              <w:t>Data analysis and review</w:t>
            </w:r>
          </w:p>
          <w:p w14:paraId="30C50FF0" w14:textId="77777777" w:rsidR="00DE7B9C" w:rsidRPr="008759E0" w:rsidRDefault="00DE7B9C" w:rsidP="00814CF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8759E0">
              <w:rPr>
                <w:rFonts w:ascii="Arial" w:hAnsi="Arial" w:cs="Arial"/>
                <w:sz w:val="20"/>
                <w:szCs w:val="20"/>
              </w:rPr>
              <w:t>Strategic school improvement planning</w:t>
            </w:r>
          </w:p>
          <w:p w14:paraId="13014467" w14:textId="77777777" w:rsidR="00DE7B9C" w:rsidRPr="008759E0" w:rsidRDefault="00DE7B9C" w:rsidP="00814CF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8759E0">
              <w:rPr>
                <w:rFonts w:ascii="Arial" w:hAnsi="Arial" w:cs="Arial"/>
                <w:sz w:val="20"/>
                <w:szCs w:val="20"/>
              </w:rPr>
              <w:t>EYFS curricula offer</w:t>
            </w:r>
          </w:p>
          <w:p w14:paraId="32A9F192" w14:textId="77777777" w:rsidR="00DE7B9C" w:rsidRPr="008759E0" w:rsidRDefault="00DE7B9C" w:rsidP="00814CF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8759E0">
              <w:rPr>
                <w:rFonts w:ascii="Arial" w:hAnsi="Arial" w:cs="Arial"/>
                <w:sz w:val="20"/>
                <w:szCs w:val="20"/>
              </w:rPr>
              <w:t>Performance management</w:t>
            </w:r>
          </w:p>
          <w:p w14:paraId="3CA532D3" w14:textId="77777777" w:rsidR="00DE7B9C" w:rsidRPr="008759E0" w:rsidRDefault="00DE7B9C" w:rsidP="00814CF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8759E0">
              <w:rPr>
                <w:rFonts w:ascii="Arial" w:hAnsi="Arial" w:cs="Arial"/>
                <w:sz w:val="20"/>
                <w:szCs w:val="20"/>
              </w:rPr>
              <w:t>Budget deficit recovery</w:t>
            </w:r>
          </w:p>
          <w:p w14:paraId="289B98C1" w14:textId="77777777" w:rsidR="00DE7B9C" w:rsidRDefault="00DE7B9C" w:rsidP="00814CF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8759E0">
              <w:rPr>
                <w:rFonts w:ascii="Arial" w:hAnsi="Arial" w:cs="Arial"/>
                <w:sz w:val="20"/>
                <w:szCs w:val="20"/>
              </w:rPr>
              <w:t>Skills auditing and review</w:t>
            </w:r>
          </w:p>
          <w:p w14:paraId="743FDE41" w14:textId="77777777" w:rsidR="00DE7B9C" w:rsidRPr="008759E0" w:rsidRDefault="00DE7B9C" w:rsidP="00814CF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8759E0">
              <w:rPr>
                <w:rFonts w:ascii="Arial" w:hAnsi="Arial" w:cs="Arial"/>
                <w:sz w:val="20"/>
                <w:szCs w:val="20"/>
              </w:rPr>
              <w:t>9 years’ experience Medical Laboratory Scientific Officer</w:t>
            </w:r>
          </w:p>
          <w:p w14:paraId="513E6204" w14:textId="77777777" w:rsidR="00DE7B9C" w:rsidRPr="008759E0" w:rsidRDefault="00F062DD" w:rsidP="00814CF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run b</w:t>
            </w:r>
            <w:r w:rsidR="00DE7B9C" w:rsidRPr="008759E0">
              <w:rPr>
                <w:rFonts w:ascii="Arial" w:hAnsi="Arial" w:cs="Arial"/>
                <w:sz w:val="20"/>
                <w:szCs w:val="20"/>
              </w:rPr>
              <w:t>usiness experience</w:t>
            </w:r>
          </w:p>
          <w:p w14:paraId="61431DC6" w14:textId="77777777" w:rsidR="00DE7B9C" w:rsidRPr="008759E0" w:rsidRDefault="00DE7B9C" w:rsidP="00814C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C25BB5" w14:textId="77777777" w:rsidR="00DE7B9C" w:rsidRDefault="00DE7B9C" w:rsidP="00B4348A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1B66A5" w:rsidRPr="002F074E" w14:paraId="720DD6ED" w14:textId="77777777" w:rsidTr="00814CFF">
        <w:tc>
          <w:tcPr>
            <w:tcW w:w="1696" w:type="dxa"/>
          </w:tcPr>
          <w:p w14:paraId="6D4502AC" w14:textId="77777777" w:rsidR="001B66A5" w:rsidRPr="002F074E" w:rsidRDefault="001B66A5" w:rsidP="00814C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074E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7320" w:type="dxa"/>
          </w:tcPr>
          <w:p w14:paraId="0B846B1C" w14:textId="77777777" w:rsidR="001B66A5" w:rsidRPr="002F074E" w:rsidRDefault="001B66A5" w:rsidP="00814C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Peter Jones</w:t>
            </w:r>
          </w:p>
        </w:tc>
      </w:tr>
      <w:tr w:rsidR="001B66A5" w14:paraId="6D4ABE09" w14:textId="77777777" w:rsidTr="00814CFF">
        <w:tc>
          <w:tcPr>
            <w:tcW w:w="1696" w:type="dxa"/>
          </w:tcPr>
          <w:p w14:paraId="17FB466C" w14:textId="77777777" w:rsidR="001B66A5" w:rsidRDefault="001B66A5" w:rsidP="00814C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Role / Experience in Governance</w:t>
            </w:r>
          </w:p>
        </w:tc>
        <w:tc>
          <w:tcPr>
            <w:tcW w:w="7320" w:type="dxa"/>
          </w:tcPr>
          <w:p w14:paraId="1DC96EAF" w14:textId="77777777" w:rsidR="00FF34EC" w:rsidRPr="00FF34EC" w:rsidRDefault="00FF34EC" w:rsidP="00FF34E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F34EC">
              <w:rPr>
                <w:rFonts w:ascii="Arial" w:hAnsi="Arial" w:cs="Arial"/>
                <w:sz w:val="20"/>
                <w:szCs w:val="20"/>
              </w:rPr>
              <w:t>Justice Director and part of the Senior Leadership Team in a National Charity</w:t>
            </w:r>
          </w:p>
          <w:p w14:paraId="53A7F40F" w14:textId="77777777" w:rsidR="001B66A5" w:rsidRDefault="001B66A5" w:rsidP="00814CF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6A5" w14:paraId="42F0C086" w14:textId="77777777" w:rsidTr="00814CFF">
        <w:tc>
          <w:tcPr>
            <w:tcW w:w="1696" w:type="dxa"/>
          </w:tcPr>
          <w:p w14:paraId="67695042" w14:textId="77777777" w:rsidR="001B66A5" w:rsidRDefault="001B66A5" w:rsidP="00814C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Relevant Experience</w:t>
            </w:r>
          </w:p>
        </w:tc>
        <w:tc>
          <w:tcPr>
            <w:tcW w:w="7320" w:type="dxa"/>
          </w:tcPr>
          <w:p w14:paraId="4E38F0E2" w14:textId="77777777" w:rsidR="001B66A5" w:rsidRPr="00BD6E3B" w:rsidRDefault="001B66A5" w:rsidP="00814CFF">
            <w:pPr>
              <w:pStyle w:val="ListParagraph"/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6E3B">
              <w:rPr>
                <w:rFonts w:ascii="Arial" w:hAnsi="Arial" w:cs="Arial"/>
                <w:sz w:val="20"/>
                <w:szCs w:val="20"/>
              </w:rPr>
              <w:t>Master of Business Administration (MBA)</w:t>
            </w:r>
          </w:p>
          <w:p w14:paraId="797DE012" w14:textId="77777777" w:rsidR="001B66A5" w:rsidRPr="00BD6E3B" w:rsidRDefault="001B66A5" w:rsidP="00814CFF">
            <w:pPr>
              <w:pStyle w:val="ListParagraph"/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6E3B">
              <w:rPr>
                <w:rFonts w:ascii="Arial" w:hAnsi="Arial" w:cs="Arial"/>
                <w:sz w:val="20"/>
                <w:szCs w:val="20"/>
              </w:rPr>
              <w:t>Chartered Fellow of the Chartered Management Institute (CMI)</w:t>
            </w:r>
          </w:p>
          <w:p w14:paraId="6D0A07CD" w14:textId="77777777" w:rsidR="001B66A5" w:rsidRPr="00BD6E3B" w:rsidRDefault="001B66A5" w:rsidP="00814CFF">
            <w:pPr>
              <w:pStyle w:val="ListParagraph"/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6E3B">
              <w:rPr>
                <w:rFonts w:ascii="Arial" w:hAnsi="Arial" w:cs="Arial"/>
                <w:sz w:val="20"/>
                <w:szCs w:val="20"/>
              </w:rPr>
              <w:t>Butler Trust Award Winner</w:t>
            </w:r>
          </w:p>
          <w:p w14:paraId="34DA27A7" w14:textId="77777777" w:rsidR="001B66A5" w:rsidRPr="00BD6E3B" w:rsidRDefault="001B66A5" w:rsidP="00814CFF">
            <w:pPr>
              <w:pStyle w:val="ListParagraph"/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6E3B">
              <w:rPr>
                <w:rFonts w:ascii="Arial" w:hAnsi="Arial" w:cs="Arial"/>
                <w:sz w:val="20"/>
                <w:szCs w:val="20"/>
              </w:rPr>
              <w:t>Strategic oversight of national operations including services for young people</w:t>
            </w:r>
          </w:p>
          <w:p w14:paraId="303005F7" w14:textId="77777777" w:rsidR="001B66A5" w:rsidRPr="00BD6E3B" w:rsidRDefault="001B66A5" w:rsidP="00814CFF">
            <w:pPr>
              <w:pStyle w:val="ListParagraph"/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6E3B">
              <w:rPr>
                <w:rFonts w:ascii="Arial" w:hAnsi="Arial" w:cs="Arial"/>
                <w:sz w:val="20"/>
                <w:szCs w:val="20"/>
              </w:rPr>
              <w:t xml:space="preserve">Business Development and mobilisation of large national Home Office and </w:t>
            </w:r>
            <w:proofErr w:type="spellStart"/>
            <w:r w:rsidRPr="00BD6E3B">
              <w:rPr>
                <w:rFonts w:ascii="Arial" w:hAnsi="Arial" w:cs="Arial"/>
                <w:sz w:val="20"/>
                <w:szCs w:val="20"/>
              </w:rPr>
              <w:t>MoJ</w:t>
            </w:r>
            <w:proofErr w:type="spellEnd"/>
            <w:r w:rsidRPr="00BD6E3B">
              <w:rPr>
                <w:rFonts w:ascii="Arial" w:hAnsi="Arial" w:cs="Arial"/>
                <w:sz w:val="20"/>
                <w:szCs w:val="20"/>
              </w:rPr>
              <w:t xml:space="preserve"> contracts</w:t>
            </w:r>
          </w:p>
          <w:p w14:paraId="3D619578" w14:textId="77777777" w:rsidR="001B66A5" w:rsidRPr="00BD6E3B" w:rsidRDefault="001B66A5" w:rsidP="00814CFF">
            <w:pPr>
              <w:pStyle w:val="ListParagraph"/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6E3B">
              <w:rPr>
                <w:rFonts w:ascii="Arial" w:hAnsi="Arial" w:cs="Arial"/>
                <w:sz w:val="20"/>
                <w:szCs w:val="20"/>
              </w:rPr>
              <w:t>Extensive knowledge of the criminal justice system including gangs and violence reduction</w:t>
            </w:r>
          </w:p>
          <w:p w14:paraId="63AFF409" w14:textId="77777777" w:rsidR="001B66A5" w:rsidRPr="00BD6E3B" w:rsidRDefault="001B66A5" w:rsidP="00814CFF">
            <w:pPr>
              <w:pStyle w:val="ListParagraph"/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6E3B">
              <w:rPr>
                <w:rFonts w:ascii="Arial" w:hAnsi="Arial" w:cs="Arial"/>
                <w:sz w:val="20"/>
                <w:szCs w:val="20"/>
              </w:rPr>
              <w:t>International Consultant to the Foreign and Commonwealth Office and The British Council in Colombia</w:t>
            </w:r>
          </w:p>
          <w:p w14:paraId="7031D622" w14:textId="77777777" w:rsidR="001B66A5" w:rsidRPr="00106459" w:rsidRDefault="001B66A5" w:rsidP="00814CFF">
            <w:pPr>
              <w:pStyle w:val="ListParagraph"/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6E3B">
              <w:rPr>
                <w:rFonts w:ascii="Arial" w:hAnsi="Arial" w:cs="Arial"/>
                <w:sz w:val="20"/>
                <w:szCs w:val="20"/>
              </w:rPr>
              <w:t xml:space="preserve">Extensive criminal justice and direct access drug and alcohol sector experience </w:t>
            </w:r>
          </w:p>
        </w:tc>
      </w:tr>
    </w:tbl>
    <w:p w14:paraId="2916BD5B" w14:textId="77777777" w:rsidR="00DE7B9C" w:rsidRDefault="00DE7B9C" w:rsidP="00B4348A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1B66A5" w:rsidRPr="002F074E" w14:paraId="7C9B9458" w14:textId="77777777" w:rsidTr="00814CFF">
        <w:tc>
          <w:tcPr>
            <w:tcW w:w="1696" w:type="dxa"/>
          </w:tcPr>
          <w:p w14:paraId="686B1C61" w14:textId="77777777" w:rsidR="001B66A5" w:rsidRPr="002F074E" w:rsidRDefault="001B66A5" w:rsidP="00814C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074E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7320" w:type="dxa"/>
          </w:tcPr>
          <w:p w14:paraId="702CAAA6" w14:textId="77777777" w:rsidR="001B66A5" w:rsidRPr="002F074E" w:rsidRDefault="001B66A5" w:rsidP="00814C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074E">
              <w:rPr>
                <w:rFonts w:ascii="Arial" w:hAnsi="Arial" w:cs="Arial"/>
                <w:b/>
                <w:sz w:val="20"/>
                <w:szCs w:val="20"/>
              </w:rPr>
              <w:t>Craig Lee</w:t>
            </w:r>
          </w:p>
        </w:tc>
      </w:tr>
      <w:tr w:rsidR="001B66A5" w14:paraId="4B293255" w14:textId="77777777" w:rsidTr="00814CFF">
        <w:tc>
          <w:tcPr>
            <w:tcW w:w="1696" w:type="dxa"/>
          </w:tcPr>
          <w:p w14:paraId="7796DF7D" w14:textId="77777777" w:rsidR="001B66A5" w:rsidRDefault="001B66A5" w:rsidP="00814C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Role / Experience in Governance</w:t>
            </w:r>
          </w:p>
        </w:tc>
        <w:tc>
          <w:tcPr>
            <w:tcW w:w="7320" w:type="dxa"/>
          </w:tcPr>
          <w:p w14:paraId="7208B16C" w14:textId="77777777" w:rsidR="001B66A5" w:rsidRPr="006E3F74" w:rsidRDefault="001B66A5" w:rsidP="00814CF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Former Governor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Hoyland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Springwood Primary</w:t>
            </w:r>
          </w:p>
          <w:p w14:paraId="528B758B" w14:textId="77777777" w:rsidR="001B66A5" w:rsidRDefault="001B66A5" w:rsidP="00814CF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6A5" w14:paraId="204C016D" w14:textId="77777777" w:rsidTr="00814CFF">
        <w:tc>
          <w:tcPr>
            <w:tcW w:w="1696" w:type="dxa"/>
          </w:tcPr>
          <w:p w14:paraId="067CC2BF" w14:textId="77777777" w:rsidR="001B66A5" w:rsidRDefault="001B66A5" w:rsidP="00814C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Relevant Experience</w:t>
            </w:r>
          </w:p>
        </w:tc>
        <w:tc>
          <w:tcPr>
            <w:tcW w:w="7320" w:type="dxa"/>
          </w:tcPr>
          <w:p w14:paraId="7B47C105" w14:textId="77777777" w:rsidR="001B66A5" w:rsidRDefault="001B66A5" w:rsidP="00814CFF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overflowPunct w:val="0"/>
              <w:autoSpaceDE w:val="0"/>
              <w:autoSpaceDN w:val="0"/>
              <w:adjustRightInd w:val="0"/>
              <w:ind w:left="31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Primary Director of a Multi Academy Trust (BDAT)</w:t>
            </w:r>
          </w:p>
          <w:p w14:paraId="0AC4E065" w14:textId="77777777" w:rsidR="00F062DD" w:rsidRDefault="00F062DD" w:rsidP="00814CFF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overflowPunct w:val="0"/>
              <w:autoSpaceDE w:val="0"/>
              <w:autoSpaceDN w:val="0"/>
              <w:adjustRightInd w:val="0"/>
              <w:ind w:left="31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Former CEO St Mary’s Multi Academy Trust </w:t>
            </w:r>
          </w:p>
          <w:p w14:paraId="3DE134AB" w14:textId="77777777" w:rsidR="001B66A5" w:rsidRPr="00106459" w:rsidRDefault="001B66A5" w:rsidP="00814CFF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overflowPunct w:val="0"/>
              <w:autoSpaceDE w:val="0"/>
              <w:autoSpaceDN w:val="0"/>
              <w:adjustRightInd w:val="0"/>
              <w:ind w:left="31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Headteacher</w:t>
            </w:r>
          </w:p>
          <w:p w14:paraId="03AE63E2" w14:textId="77777777" w:rsidR="001B66A5" w:rsidRDefault="001B66A5" w:rsidP="00814CFF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overflowPunct w:val="0"/>
              <w:autoSpaceDE w:val="0"/>
              <w:autoSpaceDN w:val="0"/>
              <w:adjustRightInd w:val="0"/>
              <w:ind w:left="31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Educational Consultant</w:t>
            </w:r>
          </w:p>
          <w:p w14:paraId="543A8DD2" w14:textId="77777777" w:rsidR="001B66A5" w:rsidRDefault="001B66A5" w:rsidP="00814CFF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overflowPunct w:val="0"/>
              <w:autoSpaceDE w:val="0"/>
              <w:autoSpaceDN w:val="0"/>
              <w:adjustRightInd w:val="0"/>
              <w:ind w:left="31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 Leader of Education</w:t>
            </w:r>
          </w:p>
          <w:p w14:paraId="655F9E62" w14:textId="77777777" w:rsidR="001B66A5" w:rsidRPr="00106459" w:rsidRDefault="001B66A5" w:rsidP="00814CFF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overflowPunct w:val="0"/>
              <w:autoSpaceDE w:val="0"/>
              <w:autoSpaceDN w:val="0"/>
              <w:adjustRightInd w:val="0"/>
              <w:ind w:left="31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Development work for the National College</w:t>
            </w:r>
            <w:r w:rsidRPr="001064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EDF74B0" w14:textId="640C4C8C" w:rsidR="001B66A5" w:rsidRDefault="001B66A5" w:rsidP="001B66A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E17DD0" w14:textId="53A45E11" w:rsidR="00097E31" w:rsidRDefault="00097E31" w:rsidP="001B66A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B99348" w14:textId="61541A94" w:rsidR="00097E31" w:rsidRDefault="00097E31" w:rsidP="001B66A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8C8F68" w14:textId="15667B59" w:rsidR="00097E31" w:rsidRDefault="00097E31" w:rsidP="001B66A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96D4D5" w14:textId="77777777" w:rsidR="00097E31" w:rsidRDefault="00097E31" w:rsidP="001B66A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1B66A5" w:rsidRPr="002F074E" w14:paraId="01132984" w14:textId="77777777" w:rsidTr="00814CFF">
        <w:tc>
          <w:tcPr>
            <w:tcW w:w="1696" w:type="dxa"/>
          </w:tcPr>
          <w:p w14:paraId="7D8C3F5A" w14:textId="77777777" w:rsidR="001B66A5" w:rsidRPr="002F074E" w:rsidRDefault="001B66A5" w:rsidP="00814C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074E">
              <w:rPr>
                <w:rFonts w:ascii="Arial" w:hAnsi="Arial" w:cs="Arial"/>
                <w:b/>
                <w:sz w:val="20"/>
                <w:szCs w:val="20"/>
              </w:rPr>
              <w:lastRenderedPageBreak/>
              <w:t>Name</w:t>
            </w:r>
          </w:p>
        </w:tc>
        <w:tc>
          <w:tcPr>
            <w:tcW w:w="7371" w:type="dxa"/>
          </w:tcPr>
          <w:p w14:paraId="0867617A" w14:textId="77777777" w:rsidR="001B66A5" w:rsidRPr="002F074E" w:rsidRDefault="001B66A5" w:rsidP="00814C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074E">
              <w:rPr>
                <w:rFonts w:ascii="Arial" w:hAnsi="Arial" w:cs="Arial"/>
                <w:b/>
                <w:sz w:val="20"/>
                <w:szCs w:val="20"/>
              </w:rPr>
              <w:t>Nicola Joanne Parr</w:t>
            </w:r>
          </w:p>
        </w:tc>
      </w:tr>
      <w:tr w:rsidR="001B66A5" w14:paraId="15EBEE30" w14:textId="77777777" w:rsidTr="00814CFF">
        <w:tc>
          <w:tcPr>
            <w:tcW w:w="1696" w:type="dxa"/>
          </w:tcPr>
          <w:p w14:paraId="572C562A" w14:textId="77777777" w:rsidR="001B66A5" w:rsidRDefault="001B66A5" w:rsidP="00814C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Role / Experience in Governance</w:t>
            </w:r>
          </w:p>
        </w:tc>
        <w:tc>
          <w:tcPr>
            <w:tcW w:w="7371" w:type="dxa"/>
          </w:tcPr>
          <w:p w14:paraId="5AF25F5A" w14:textId="77777777" w:rsidR="001B66A5" w:rsidRPr="00A066FF" w:rsidRDefault="001B66A5" w:rsidP="00814CF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A066FF">
              <w:rPr>
                <w:rFonts w:ascii="Arial" w:eastAsia="Times New Roman" w:hAnsi="Arial" w:cs="Arial"/>
                <w:sz w:val="20"/>
                <w:szCs w:val="20"/>
              </w:rPr>
              <w:t>Vice Chair of Governors and Chair of Finance Committee High View Primary Learning Centre</w:t>
            </w:r>
          </w:p>
          <w:p w14:paraId="1F40D9B0" w14:textId="77777777" w:rsidR="001B66A5" w:rsidRDefault="001B66A5" w:rsidP="00814C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6A5" w14:paraId="3A4C7D86" w14:textId="77777777" w:rsidTr="00814CFF">
        <w:tc>
          <w:tcPr>
            <w:tcW w:w="1696" w:type="dxa"/>
          </w:tcPr>
          <w:p w14:paraId="171D5239" w14:textId="77777777" w:rsidR="001B66A5" w:rsidRDefault="001B66A5" w:rsidP="00814C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Relevant Experience</w:t>
            </w:r>
          </w:p>
        </w:tc>
        <w:tc>
          <w:tcPr>
            <w:tcW w:w="7371" w:type="dxa"/>
          </w:tcPr>
          <w:p w14:paraId="5AE823AE" w14:textId="77777777" w:rsidR="001B66A5" w:rsidRPr="00A066FF" w:rsidRDefault="001B66A5" w:rsidP="00814CFF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066FF">
              <w:rPr>
                <w:rFonts w:ascii="Arial" w:hAnsi="Arial" w:cs="Arial"/>
                <w:sz w:val="20"/>
                <w:szCs w:val="20"/>
              </w:rPr>
              <w:t>CIMA accountant, with 19 years of financial experience within BT Group across a variety of roles.</w:t>
            </w:r>
          </w:p>
          <w:p w14:paraId="16ADB549" w14:textId="77777777" w:rsidR="001B66A5" w:rsidRPr="00A066FF" w:rsidRDefault="001B66A5" w:rsidP="00814CFF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066FF">
              <w:rPr>
                <w:rFonts w:ascii="Arial" w:hAnsi="Arial" w:cs="Arial"/>
                <w:sz w:val="20"/>
                <w:szCs w:val="20"/>
              </w:rPr>
              <w:t xml:space="preserve">Head of Finance within Openreach supporting a business with more than 12,000 engineers who connect and maintain the UKs phone and broadband services, with revenues of £3bn and a cost base of £700,000,000. </w:t>
            </w:r>
          </w:p>
          <w:p w14:paraId="21107AA7" w14:textId="77777777" w:rsidR="001B66A5" w:rsidRPr="00A066FF" w:rsidRDefault="001B66A5" w:rsidP="00814CFF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066FF">
              <w:rPr>
                <w:rFonts w:ascii="Arial" w:hAnsi="Arial" w:cs="Arial"/>
                <w:sz w:val="20"/>
                <w:szCs w:val="20"/>
              </w:rPr>
              <w:t xml:space="preserve">Responsible for managing all aspects of the Profit &amp; Loss as well as the key strategic investment programmes £90m. </w:t>
            </w:r>
          </w:p>
          <w:p w14:paraId="103E16F0" w14:textId="77777777" w:rsidR="001B66A5" w:rsidRPr="00A066FF" w:rsidRDefault="001B66A5" w:rsidP="00814CFF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066FF">
              <w:rPr>
                <w:rFonts w:ascii="Arial" w:hAnsi="Arial" w:cs="Arial"/>
                <w:sz w:val="20"/>
                <w:szCs w:val="20"/>
              </w:rPr>
              <w:t xml:space="preserve">Successful team leadership and management of the budgetary and financial control activities </w:t>
            </w:r>
          </w:p>
          <w:p w14:paraId="3902A67E" w14:textId="77777777" w:rsidR="001B66A5" w:rsidRPr="00A066FF" w:rsidRDefault="001B66A5" w:rsidP="00814CFF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066FF">
              <w:rPr>
                <w:rFonts w:ascii="Arial" w:hAnsi="Arial" w:cs="Arial"/>
                <w:sz w:val="20"/>
                <w:szCs w:val="20"/>
              </w:rPr>
              <w:t xml:space="preserve">Long term strategic planning, to meet the needs of all stakeholders including BT, Openreach, Government and statutory bodies. </w:t>
            </w:r>
          </w:p>
          <w:p w14:paraId="35B9F72E" w14:textId="77777777" w:rsidR="001B66A5" w:rsidRPr="00B4348A" w:rsidRDefault="001B66A5" w:rsidP="00814CFF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066FF">
              <w:rPr>
                <w:rFonts w:ascii="Arial" w:hAnsi="Arial" w:cs="Arial"/>
                <w:sz w:val="20"/>
                <w:szCs w:val="20"/>
              </w:rPr>
              <w:t>Key member of the Service Delivery North Leadership team, providing input to business unit strategy, and driving change across the business whilst delivering customer commitments and value for money.</w:t>
            </w:r>
          </w:p>
        </w:tc>
      </w:tr>
    </w:tbl>
    <w:p w14:paraId="2378410B" w14:textId="77777777" w:rsidR="001B66A5" w:rsidRDefault="001B66A5" w:rsidP="00B4348A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F93F0E" w:rsidRPr="002F074E" w14:paraId="0D17DC5F" w14:textId="77777777" w:rsidTr="00753E4D">
        <w:tc>
          <w:tcPr>
            <w:tcW w:w="1696" w:type="dxa"/>
          </w:tcPr>
          <w:p w14:paraId="576401C9" w14:textId="77777777" w:rsidR="00F93F0E" w:rsidRPr="002F074E" w:rsidRDefault="00F93F0E" w:rsidP="00753E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074E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7320" w:type="dxa"/>
          </w:tcPr>
          <w:p w14:paraId="32A55E1A" w14:textId="77777777" w:rsidR="00F93F0E" w:rsidRPr="002F074E" w:rsidRDefault="00F93F0E" w:rsidP="00753E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074E">
              <w:rPr>
                <w:rFonts w:ascii="Arial" w:hAnsi="Arial" w:cs="Arial"/>
                <w:b/>
                <w:sz w:val="20"/>
                <w:szCs w:val="20"/>
              </w:rPr>
              <w:t>Karen Scott</w:t>
            </w:r>
          </w:p>
        </w:tc>
      </w:tr>
      <w:tr w:rsidR="00F93F0E" w14:paraId="217775E6" w14:textId="77777777" w:rsidTr="00753E4D">
        <w:tc>
          <w:tcPr>
            <w:tcW w:w="1696" w:type="dxa"/>
          </w:tcPr>
          <w:p w14:paraId="676DE294" w14:textId="77777777" w:rsidR="00F93F0E" w:rsidRDefault="00F93F0E" w:rsidP="00753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Role / Experience in Governance</w:t>
            </w:r>
          </w:p>
        </w:tc>
        <w:tc>
          <w:tcPr>
            <w:tcW w:w="7320" w:type="dxa"/>
          </w:tcPr>
          <w:p w14:paraId="7D9A3F33" w14:textId="77777777" w:rsidR="00F93F0E" w:rsidRDefault="00F93F0E" w:rsidP="00753E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11F52">
              <w:rPr>
                <w:rFonts w:ascii="Arial" w:eastAsia="Times New Roman" w:hAnsi="Arial" w:cs="Arial"/>
                <w:sz w:val="20"/>
                <w:szCs w:val="20"/>
              </w:rPr>
              <w:t>Lecturer, Barnsley College</w:t>
            </w:r>
          </w:p>
        </w:tc>
      </w:tr>
      <w:tr w:rsidR="00F93F0E" w14:paraId="61279BF7" w14:textId="77777777" w:rsidTr="00753E4D">
        <w:tc>
          <w:tcPr>
            <w:tcW w:w="1696" w:type="dxa"/>
          </w:tcPr>
          <w:p w14:paraId="7EF2C175" w14:textId="77777777" w:rsidR="00F93F0E" w:rsidRDefault="00F93F0E" w:rsidP="00753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Relevant Experience</w:t>
            </w:r>
          </w:p>
        </w:tc>
        <w:tc>
          <w:tcPr>
            <w:tcW w:w="7320" w:type="dxa"/>
          </w:tcPr>
          <w:p w14:paraId="41F49B97" w14:textId="77777777" w:rsidR="00F93F0E" w:rsidRPr="00111F52" w:rsidRDefault="00F93F0E" w:rsidP="00753E4D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1F52">
              <w:rPr>
                <w:rFonts w:ascii="Arial" w:hAnsi="Arial" w:cs="Arial"/>
                <w:sz w:val="20"/>
                <w:szCs w:val="20"/>
                <w:lang w:val="en-US"/>
              </w:rPr>
              <w:t xml:space="preserve">PGCE, BA </w:t>
            </w:r>
            <w:proofErr w:type="spellStart"/>
            <w:r w:rsidRPr="00111F52">
              <w:rPr>
                <w:rFonts w:ascii="Arial" w:hAnsi="Arial" w:cs="Arial"/>
                <w:sz w:val="20"/>
                <w:szCs w:val="20"/>
                <w:lang w:val="en-US"/>
              </w:rPr>
              <w:t>Honours</w:t>
            </w:r>
            <w:proofErr w:type="spellEnd"/>
            <w:r w:rsidRPr="00111F52">
              <w:rPr>
                <w:rFonts w:ascii="Arial" w:hAnsi="Arial" w:cs="Arial"/>
                <w:sz w:val="20"/>
                <w:szCs w:val="20"/>
                <w:lang w:val="en-US"/>
              </w:rPr>
              <w:t>, Master’s Degree in Education</w:t>
            </w:r>
          </w:p>
          <w:p w14:paraId="6001D3E2" w14:textId="288FC805" w:rsidR="00F93F0E" w:rsidRPr="00111F52" w:rsidRDefault="00F93F0E" w:rsidP="00753E4D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1F52">
              <w:rPr>
                <w:rFonts w:ascii="Arial" w:hAnsi="Arial" w:cs="Arial"/>
                <w:sz w:val="20"/>
                <w:szCs w:val="20"/>
                <w:lang w:val="en-US"/>
              </w:rPr>
              <w:t xml:space="preserve">20 years lecturing of English Language and Literature in the FE sector, teaching primarily A Level but also GCSE and </w:t>
            </w:r>
            <w:r w:rsidR="00097E31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Pr="00111F52">
              <w:rPr>
                <w:rFonts w:ascii="Arial" w:hAnsi="Arial" w:cs="Arial"/>
                <w:sz w:val="20"/>
                <w:szCs w:val="20"/>
                <w:lang w:val="en-US"/>
              </w:rPr>
              <w:t xml:space="preserve">egree level. Course leader for Language and Literature.  </w:t>
            </w:r>
          </w:p>
          <w:p w14:paraId="412A71BF" w14:textId="5C3E4BB6" w:rsidR="00F93F0E" w:rsidRPr="00111F52" w:rsidRDefault="00F93F0E" w:rsidP="00753E4D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1F52">
              <w:rPr>
                <w:rFonts w:ascii="Arial" w:hAnsi="Arial" w:cs="Arial"/>
                <w:sz w:val="20"/>
                <w:szCs w:val="20"/>
                <w:lang w:val="en-US"/>
              </w:rPr>
              <w:t xml:space="preserve">Chief Examiner for AQA for the coursework module of A Level and assistant principal moderator for the new specification on the non-examined assessment element of the course.  Marking A </w:t>
            </w:r>
            <w:r w:rsidR="00097E31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Pr="00111F52">
              <w:rPr>
                <w:rFonts w:ascii="Arial" w:hAnsi="Arial" w:cs="Arial"/>
                <w:sz w:val="20"/>
                <w:szCs w:val="20"/>
                <w:lang w:val="en-US"/>
              </w:rPr>
              <w:t>evel exam scripts.</w:t>
            </w:r>
          </w:p>
          <w:p w14:paraId="145A94C4" w14:textId="77777777" w:rsidR="00F93F0E" w:rsidRPr="00111F52" w:rsidRDefault="00F93F0E" w:rsidP="00753E4D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1F52">
              <w:rPr>
                <w:rFonts w:ascii="Arial" w:hAnsi="Arial" w:cs="Arial"/>
                <w:sz w:val="20"/>
                <w:szCs w:val="20"/>
                <w:lang w:val="en-US"/>
              </w:rPr>
              <w:t>In-depth knowledge and understanding of assessment and progress at tertiary level that is readily transferable to primary education.</w:t>
            </w:r>
          </w:p>
          <w:p w14:paraId="7209D7A6" w14:textId="77777777" w:rsidR="00F93F0E" w:rsidRPr="00111F52" w:rsidRDefault="00F93F0E" w:rsidP="00753E4D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1F52">
              <w:rPr>
                <w:rFonts w:ascii="Arial" w:hAnsi="Arial" w:cs="Arial"/>
                <w:sz w:val="20"/>
                <w:szCs w:val="20"/>
                <w:lang w:val="en-US"/>
              </w:rPr>
              <w:t>Strategic departmental planning to feed into college improvement plan, including developing</w:t>
            </w:r>
            <w:r w:rsidRPr="00111F52">
              <w:rPr>
                <w:rFonts w:ascii="Arial" w:hAnsi="Arial" w:cs="Arial"/>
                <w:sz w:val="20"/>
                <w:szCs w:val="20"/>
              </w:rPr>
              <w:t xml:space="preserve"> existing and initiating new curriculum.</w:t>
            </w:r>
          </w:p>
          <w:p w14:paraId="7EA30133" w14:textId="77777777" w:rsidR="00F93F0E" w:rsidRPr="00111F52" w:rsidRDefault="00F93F0E" w:rsidP="00753E4D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1F52">
              <w:rPr>
                <w:rFonts w:ascii="Arial" w:hAnsi="Arial" w:cs="Arial"/>
                <w:sz w:val="20"/>
                <w:szCs w:val="20"/>
              </w:rPr>
              <w:t>Change Management</w:t>
            </w:r>
          </w:p>
          <w:p w14:paraId="4E71F225" w14:textId="77777777" w:rsidR="00F93F0E" w:rsidRPr="00111F52" w:rsidRDefault="00F93F0E" w:rsidP="00753E4D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1F52">
              <w:rPr>
                <w:rFonts w:ascii="Arial" w:hAnsi="Arial" w:cs="Arial"/>
                <w:sz w:val="20"/>
                <w:szCs w:val="20"/>
              </w:rPr>
              <w:t>Team leadership</w:t>
            </w:r>
          </w:p>
          <w:p w14:paraId="04634F96" w14:textId="77777777" w:rsidR="00F93F0E" w:rsidRPr="00111F52" w:rsidRDefault="00F93F0E" w:rsidP="00753E4D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1F52">
              <w:rPr>
                <w:rFonts w:ascii="Arial" w:hAnsi="Arial" w:cs="Arial"/>
                <w:sz w:val="20"/>
                <w:szCs w:val="20"/>
                <w:lang w:val="en-US"/>
              </w:rPr>
              <w:t>Effective data analyst</w:t>
            </w:r>
          </w:p>
          <w:p w14:paraId="70F0CE4F" w14:textId="77777777" w:rsidR="00F93F0E" w:rsidRPr="00B4348A" w:rsidRDefault="00F93F0E" w:rsidP="00753E4D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11F52">
              <w:rPr>
                <w:rFonts w:ascii="Arial" w:hAnsi="Arial" w:cs="Arial"/>
                <w:sz w:val="20"/>
                <w:szCs w:val="20"/>
                <w:lang w:val="en-US"/>
              </w:rPr>
              <w:t>Experienced in aspects of quality assurance.</w:t>
            </w:r>
          </w:p>
        </w:tc>
      </w:tr>
    </w:tbl>
    <w:p w14:paraId="479748E4" w14:textId="77777777" w:rsidR="001B66A5" w:rsidRDefault="001B66A5" w:rsidP="00B4348A">
      <w:pPr>
        <w:spacing w:after="0" w:line="240" w:lineRule="auto"/>
        <w:rPr>
          <w:rFonts w:ascii="Arial" w:hAnsi="Arial" w:cs="Arial"/>
          <w:b/>
        </w:rPr>
      </w:pPr>
    </w:p>
    <w:p w14:paraId="143E9556" w14:textId="77777777" w:rsidR="001B66A5" w:rsidRPr="001B66A5" w:rsidRDefault="001B66A5" w:rsidP="00B4348A">
      <w:pPr>
        <w:spacing w:after="0" w:line="240" w:lineRule="auto"/>
        <w:rPr>
          <w:rFonts w:ascii="Arial" w:hAnsi="Arial" w:cs="Arial"/>
          <w:b/>
          <w:i/>
        </w:rPr>
      </w:pPr>
      <w:r w:rsidRPr="001B66A5">
        <w:rPr>
          <w:rFonts w:ascii="Arial" w:hAnsi="Arial" w:cs="Arial"/>
          <w:b/>
          <w:i/>
        </w:rPr>
        <w:t>Trustees</w:t>
      </w:r>
    </w:p>
    <w:p w14:paraId="3FF3B22C" w14:textId="77777777" w:rsidR="001B66A5" w:rsidRDefault="001B66A5" w:rsidP="00B4348A">
      <w:pPr>
        <w:spacing w:after="0" w:line="240" w:lineRule="auto"/>
        <w:rPr>
          <w:rFonts w:ascii="Arial" w:hAnsi="Arial" w:cs="Arial"/>
          <w:b/>
        </w:rPr>
      </w:pPr>
    </w:p>
    <w:p w14:paraId="03072917" w14:textId="77777777" w:rsidR="00DE7B9C" w:rsidRPr="001B66A5" w:rsidRDefault="001B66A5" w:rsidP="00B4348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B66A5">
        <w:rPr>
          <w:rFonts w:ascii="Arial" w:hAnsi="Arial" w:cs="Arial"/>
          <w:b/>
          <w:sz w:val="20"/>
          <w:szCs w:val="20"/>
        </w:rPr>
        <w:t>Active</w:t>
      </w:r>
    </w:p>
    <w:p w14:paraId="44C0086F" w14:textId="77777777" w:rsidR="001B66A5" w:rsidRDefault="001B66A5" w:rsidP="00B4348A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696"/>
        <w:gridCol w:w="7230"/>
      </w:tblGrid>
      <w:tr w:rsidR="000314E4" w:rsidRPr="002F074E" w14:paraId="39DB4B92" w14:textId="77777777" w:rsidTr="00753E4D">
        <w:tc>
          <w:tcPr>
            <w:tcW w:w="1696" w:type="dxa"/>
          </w:tcPr>
          <w:p w14:paraId="16106332" w14:textId="77777777" w:rsidR="000314E4" w:rsidRPr="002F074E" w:rsidRDefault="000314E4" w:rsidP="00753E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074E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7230" w:type="dxa"/>
          </w:tcPr>
          <w:p w14:paraId="0DBA299E" w14:textId="77777777" w:rsidR="000314E4" w:rsidRPr="002F074E" w:rsidRDefault="000314E4" w:rsidP="00753E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Reverend John Gordon Armstrong</w:t>
            </w:r>
          </w:p>
        </w:tc>
      </w:tr>
      <w:tr w:rsidR="000314E4" w14:paraId="51480245" w14:textId="77777777" w:rsidTr="00753E4D">
        <w:tc>
          <w:tcPr>
            <w:tcW w:w="1696" w:type="dxa"/>
          </w:tcPr>
          <w:p w14:paraId="2CEEEA38" w14:textId="77777777" w:rsidR="000314E4" w:rsidRDefault="000314E4" w:rsidP="00753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Role / Experience in Governance</w:t>
            </w:r>
          </w:p>
        </w:tc>
        <w:tc>
          <w:tcPr>
            <w:tcW w:w="7230" w:type="dxa"/>
          </w:tcPr>
          <w:p w14:paraId="649C3970" w14:textId="77777777" w:rsidR="00775BFE" w:rsidRDefault="00775BFE" w:rsidP="00753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Ex-officio member of the </w:t>
            </w:r>
            <w:proofErr w:type="spellStart"/>
            <w:r w:rsidRPr="00775BFE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775BFE">
              <w:rPr>
                <w:rFonts w:ascii="Arial" w:hAnsi="Arial" w:cs="Arial"/>
                <w:sz w:val="20"/>
                <w:szCs w:val="20"/>
              </w:rPr>
              <w:t xml:space="preserve"> Ellis School </w:t>
            </w:r>
            <w:proofErr w:type="spellStart"/>
            <w:r w:rsidRPr="00775BFE">
              <w:rPr>
                <w:rFonts w:ascii="Arial" w:hAnsi="Arial" w:cs="Arial"/>
                <w:sz w:val="20"/>
                <w:szCs w:val="20"/>
              </w:rPr>
              <w:t>CofE</w:t>
            </w:r>
            <w:proofErr w:type="spellEnd"/>
            <w:r w:rsidRPr="00775BFE">
              <w:rPr>
                <w:rFonts w:ascii="Arial" w:hAnsi="Arial" w:cs="Arial"/>
                <w:sz w:val="20"/>
                <w:szCs w:val="20"/>
              </w:rPr>
              <w:t xml:space="preserve"> Aided Governing Body</w:t>
            </w:r>
          </w:p>
          <w:p w14:paraId="58546862" w14:textId="77777777" w:rsidR="000314E4" w:rsidRDefault="000314E4" w:rsidP="00753E4D">
            <w:pPr>
              <w:rPr>
                <w:rFonts w:ascii="Arial" w:hAnsi="Arial" w:cs="Arial"/>
                <w:sz w:val="20"/>
                <w:szCs w:val="20"/>
              </w:rPr>
            </w:pPr>
            <w:r w:rsidRPr="000314E4">
              <w:rPr>
                <w:rFonts w:ascii="Arial" w:hAnsi="Arial" w:cs="Arial"/>
                <w:sz w:val="20"/>
                <w:szCs w:val="20"/>
              </w:rPr>
              <w:t>Member on St Bede CE Primar</w:t>
            </w:r>
            <w:r w:rsidR="00775BFE">
              <w:rPr>
                <w:rFonts w:ascii="Arial" w:hAnsi="Arial" w:cs="Arial"/>
                <w:sz w:val="20"/>
                <w:szCs w:val="20"/>
              </w:rPr>
              <w:t xml:space="preserve">y Multi Academy Trust from 2017 to </w:t>
            </w:r>
            <w:r w:rsidRPr="000314E4">
              <w:rPr>
                <w:rFonts w:ascii="Arial" w:hAnsi="Arial" w:cs="Arial"/>
                <w:sz w:val="20"/>
                <w:szCs w:val="20"/>
              </w:rPr>
              <w:t>2018</w:t>
            </w:r>
          </w:p>
          <w:p w14:paraId="39356A9E" w14:textId="77777777" w:rsidR="00775BFE" w:rsidRDefault="00775BFE" w:rsidP="00753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Previously, Governor of five C of E schools, including one as Chair, since 1997</w:t>
            </w:r>
          </w:p>
        </w:tc>
      </w:tr>
      <w:tr w:rsidR="000314E4" w14:paraId="7B250053" w14:textId="77777777" w:rsidTr="00753E4D">
        <w:tc>
          <w:tcPr>
            <w:tcW w:w="1696" w:type="dxa"/>
          </w:tcPr>
          <w:p w14:paraId="528BE6DC" w14:textId="77777777" w:rsidR="000314E4" w:rsidRDefault="000314E4" w:rsidP="00753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Relevant Experience</w:t>
            </w:r>
          </w:p>
        </w:tc>
        <w:tc>
          <w:tcPr>
            <w:tcW w:w="7230" w:type="dxa"/>
          </w:tcPr>
          <w:p w14:paraId="5C245EEF" w14:textId="77777777" w:rsidR="000314E4" w:rsidRPr="00B4348A" w:rsidRDefault="00775BFE" w:rsidP="00753E4D">
            <w:pPr>
              <w:numPr>
                <w:ilvl w:val="0"/>
                <w:numId w:val="3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Reverend of various parishes since Ordination in 1997</w:t>
            </w:r>
          </w:p>
          <w:p w14:paraId="7A5AEEEE" w14:textId="77777777" w:rsidR="00775BFE" w:rsidRPr="00775BFE" w:rsidRDefault="00775BFE" w:rsidP="00775BFE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22"/>
              <w:rPr>
                <w:rFonts w:ascii="Arial" w:hAnsi="Arial" w:cs="Arial"/>
                <w:sz w:val="20"/>
                <w:szCs w:val="20"/>
              </w:rPr>
            </w:pPr>
            <w:r w:rsidRPr="00775BFE">
              <w:rPr>
                <w:rFonts w:ascii="Arial" w:hAnsi="Arial" w:cs="Arial"/>
                <w:sz w:val="20"/>
                <w:szCs w:val="20"/>
              </w:rPr>
              <w:t>1986-1992. Medical Labora</w:t>
            </w:r>
            <w:r>
              <w:rPr>
                <w:rFonts w:ascii="Arial" w:hAnsi="Arial" w:cs="Arial"/>
                <w:sz w:val="20"/>
                <w:szCs w:val="20"/>
              </w:rPr>
              <w:t>tory Scientific Officer. Dept. of Haematology,</w:t>
            </w:r>
            <w:r w:rsidRPr="00775BFE">
              <w:rPr>
                <w:rFonts w:ascii="Arial" w:hAnsi="Arial" w:cs="Arial"/>
                <w:sz w:val="20"/>
                <w:szCs w:val="20"/>
              </w:rPr>
              <w:t xml:space="preserve"> Manchester Royal Infirmary</w:t>
            </w:r>
          </w:p>
          <w:p w14:paraId="0D8D272F" w14:textId="0945CD87" w:rsidR="000314E4" w:rsidRPr="00B4348A" w:rsidRDefault="00775BFE" w:rsidP="00775BFE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22"/>
              <w:rPr>
                <w:rFonts w:ascii="Arial" w:hAnsi="Arial" w:cs="Arial"/>
                <w:sz w:val="20"/>
                <w:szCs w:val="20"/>
              </w:rPr>
            </w:pPr>
            <w:r w:rsidRPr="00775BFE">
              <w:rPr>
                <w:rFonts w:ascii="Arial" w:hAnsi="Arial" w:cs="Arial"/>
                <w:sz w:val="20"/>
                <w:szCs w:val="20"/>
              </w:rPr>
              <w:t>1992 -1995 Clinical S</w:t>
            </w:r>
            <w:r>
              <w:rPr>
                <w:rFonts w:ascii="Arial" w:hAnsi="Arial" w:cs="Arial"/>
                <w:sz w:val="20"/>
                <w:szCs w:val="20"/>
              </w:rPr>
              <w:t>cientist. Dept Medical Genetics,</w:t>
            </w:r>
            <w:r w:rsidRPr="00775BFE">
              <w:rPr>
                <w:rFonts w:ascii="Arial" w:hAnsi="Arial" w:cs="Arial"/>
                <w:sz w:val="20"/>
                <w:szCs w:val="20"/>
              </w:rPr>
              <w:t xml:space="preserve"> St Mary’s </w:t>
            </w:r>
            <w:r w:rsidR="00097E31">
              <w:rPr>
                <w:rFonts w:ascii="Arial" w:hAnsi="Arial" w:cs="Arial"/>
                <w:sz w:val="20"/>
                <w:szCs w:val="20"/>
              </w:rPr>
              <w:t>H</w:t>
            </w:r>
            <w:r w:rsidRPr="00775BFE">
              <w:rPr>
                <w:rFonts w:ascii="Arial" w:hAnsi="Arial" w:cs="Arial"/>
                <w:sz w:val="20"/>
                <w:szCs w:val="20"/>
              </w:rPr>
              <w:t>ospital, Manchester.</w:t>
            </w:r>
          </w:p>
        </w:tc>
      </w:tr>
    </w:tbl>
    <w:p w14:paraId="558A7094" w14:textId="77777777" w:rsidR="000314E4" w:rsidRDefault="000314E4" w:rsidP="00B4348A">
      <w:pPr>
        <w:spacing w:after="0" w:line="240" w:lineRule="auto"/>
        <w:rPr>
          <w:rFonts w:ascii="Arial" w:hAnsi="Arial" w:cs="Arial"/>
          <w:b/>
        </w:rPr>
      </w:pPr>
    </w:p>
    <w:p w14:paraId="3B0DC47E" w14:textId="77777777" w:rsidR="001B66A5" w:rsidRPr="00B4348A" w:rsidRDefault="001B66A5" w:rsidP="00B4348A">
      <w:pPr>
        <w:spacing w:after="0" w:line="240" w:lineRule="auto"/>
        <w:rPr>
          <w:rFonts w:ascii="Arial" w:hAnsi="Arial" w:cs="Arial"/>
          <w:b/>
        </w:rPr>
      </w:pPr>
    </w:p>
    <w:p w14:paraId="621DA7AC" w14:textId="77777777" w:rsidR="00DB260E" w:rsidRDefault="00DB260E" w:rsidP="002F074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43FA93" w14:textId="77777777" w:rsidR="00052DAC" w:rsidRDefault="00052DAC" w:rsidP="002F074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F93F0E" w:rsidRPr="00F93F0E" w14:paraId="362FD6F1" w14:textId="77777777" w:rsidTr="00753E4D">
        <w:tc>
          <w:tcPr>
            <w:tcW w:w="1696" w:type="dxa"/>
          </w:tcPr>
          <w:p w14:paraId="6BF097AA" w14:textId="77777777" w:rsidR="00F93F0E" w:rsidRPr="00F93F0E" w:rsidRDefault="00F93F0E" w:rsidP="00F93F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3F0E">
              <w:rPr>
                <w:rFonts w:ascii="Arial" w:hAnsi="Arial" w:cs="Arial"/>
                <w:b/>
                <w:sz w:val="20"/>
                <w:szCs w:val="20"/>
              </w:rPr>
              <w:lastRenderedPageBreak/>
              <w:t>Name</w:t>
            </w:r>
          </w:p>
        </w:tc>
        <w:tc>
          <w:tcPr>
            <w:tcW w:w="7371" w:type="dxa"/>
          </w:tcPr>
          <w:p w14:paraId="07F752CA" w14:textId="77777777" w:rsidR="00F93F0E" w:rsidRPr="00F93F0E" w:rsidRDefault="00F93F0E" w:rsidP="00F93F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3F0E">
              <w:rPr>
                <w:rFonts w:ascii="Arial" w:hAnsi="Arial" w:cs="Arial"/>
                <w:b/>
                <w:sz w:val="20"/>
                <w:szCs w:val="20"/>
              </w:rPr>
              <w:t>Nicola Joanne Parr</w:t>
            </w:r>
          </w:p>
        </w:tc>
      </w:tr>
      <w:tr w:rsidR="00F93F0E" w:rsidRPr="00F93F0E" w14:paraId="6E9A5F32" w14:textId="77777777" w:rsidTr="00753E4D">
        <w:tc>
          <w:tcPr>
            <w:tcW w:w="1696" w:type="dxa"/>
          </w:tcPr>
          <w:p w14:paraId="6455A0EF" w14:textId="77777777" w:rsidR="00F93F0E" w:rsidRPr="00F93F0E" w:rsidRDefault="00F93F0E" w:rsidP="00F93F0E">
            <w:pPr>
              <w:rPr>
                <w:rFonts w:ascii="Arial" w:hAnsi="Arial" w:cs="Arial"/>
                <w:sz w:val="20"/>
                <w:szCs w:val="20"/>
              </w:rPr>
            </w:pPr>
            <w:r w:rsidRPr="00F93F0E">
              <w:rPr>
                <w:rFonts w:ascii="Arial" w:hAnsi="Arial" w:cs="Arial"/>
                <w:sz w:val="20"/>
                <w:szCs w:val="20"/>
              </w:rPr>
              <w:t>Current Role / Experience in Governance</w:t>
            </w:r>
          </w:p>
        </w:tc>
        <w:tc>
          <w:tcPr>
            <w:tcW w:w="7371" w:type="dxa"/>
          </w:tcPr>
          <w:p w14:paraId="440BD24E" w14:textId="77777777" w:rsidR="00F93F0E" w:rsidRPr="00F93F0E" w:rsidRDefault="00F93F0E" w:rsidP="00F93F0E">
            <w:pPr>
              <w:rPr>
                <w:rFonts w:ascii="Arial" w:hAnsi="Arial" w:cs="Arial"/>
                <w:sz w:val="20"/>
                <w:szCs w:val="20"/>
              </w:rPr>
            </w:pPr>
            <w:r w:rsidRPr="00F93F0E">
              <w:rPr>
                <w:rFonts w:ascii="Arial" w:hAnsi="Arial" w:cs="Arial"/>
                <w:sz w:val="20"/>
                <w:szCs w:val="20"/>
              </w:rPr>
              <w:t>Vice Chair of Governors and Chair of Finance Committee High View Primary Learning Centre</w:t>
            </w:r>
          </w:p>
          <w:p w14:paraId="148FE03E" w14:textId="77777777" w:rsidR="00F93F0E" w:rsidRPr="00F93F0E" w:rsidRDefault="00F93F0E" w:rsidP="00F93F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F0E" w:rsidRPr="00F93F0E" w14:paraId="6667BFA5" w14:textId="77777777" w:rsidTr="00753E4D">
        <w:tc>
          <w:tcPr>
            <w:tcW w:w="1696" w:type="dxa"/>
          </w:tcPr>
          <w:p w14:paraId="3342F59B" w14:textId="77777777" w:rsidR="00F93F0E" w:rsidRPr="00F93F0E" w:rsidRDefault="00F93F0E" w:rsidP="00F93F0E">
            <w:pPr>
              <w:rPr>
                <w:rFonts w:ascii="Arial" w:hAnsi="Arial" w:cs="Arial"/>
                <w:sz w:val="20"/>
                <w:szCs w:val="20"/>
              </w:rPr>
            </w:pPr>
            <w:r w:rsidRPr="00F93F0E">
              <w:rPr>
                <w:rFonts w:ascii="Arial" w:hAnsi="Arial" w:cs="Arial"/>
                <w:sz w:val="20"/>
                <w:szCs w:val="20"/>
              </w:rPr>
              <w:t>Relevant Experience</w:t>
            </w:r>
          </w:p>
        </w:tc>
        <w:tc>
          <w:tcPr>
            <w:tcW w:w="7371" w:type="dxa"/>
          </w:tcPr>
          <w:p w14:paraId="2AD4F947" w14:textId="77777777" w:rsidR="00F93F0E" w:rsidRPr="00F93F0E" w:rsidRDefault="00F93F0E" w:rsidP="00F93F0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93F0E">
              <w:rPr>
                <w:rFonts w:ascii="Arial" w:hAnsi="Arial" w:cs="Arial"/>
                <w:sz w:val="20"/>
                <w:szCs w:val="20"/>
              </w:rPr>
              <w:t>CIMA accountant, with 19 years of financial experience within BT Group across a variety of roles.</w:t>
            </w:r>
          </w:p>
          <w:p w14:paraId="476BD496" w14:textId="77777777" w:rsidR="00F93F0E" w:rsidRPr="00F93F0E" w:rsidRDefault="00F93F0E" w:rsidP="00F93F0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93F0E">
              <w:rPr>
                <w:rFonts w:ascii="Arial" w:hAnsi="Arial" w:cs="Arial"/>
                <w:sz w:val="20"/>
                <w:szCs w:val="20"/>
              </w:rPr>
              <w:t xml:space="preserve">Head of Finance within Openreach supporting a business with more than 12,000 engineers who connect and maintain the UKs phone and broadband services, with revenues of £3bn and a cost base of £700,000,000. </w:t>
            </w:r>
          </w:p>
          <w:p w14:paraId="0EC75663" w14:textId="77777777" w:rsidR="00F93F0E" w:rsidRPr="00F93F0E" w:rsidRDefault="00F93F0E" w:rsidP="00F93F0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93F0E">
              <w:rPr>
                <w:rFonts w:ascii="Arial" w:hAnsi="Arial" w:cs="Arial"/>
                <w:sz w:val="20"/>
                <w:szCs w:val="20"/>
              </w:rPr>
              <w:t xml:space="preserve">Responsible for managing all aspects of the Profit &amp; Loss as well as the key strategic investment programmes £90m. </w:t>
            </w:r>
          </w:p>
          <w:p w14:paraId="1049C9EB" w14:textId="77777777" w:rsidR="00F93F0E" w:rsidRPr="00F93F0E" w:rsidRDefault="00F93F0E" w:rsidP="00F93F0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93F0E">
              <w:rPr>
                <w:rFonts w:ascii="Arial" w:hAnsi="Arial" w:cs="Arial"/>
                <w:sz w:val="20"/>
                <w:szCs w:val="20"/>
              </w:rPr>
              <w:t xml:space="preserve">Successful team leadership and management of the budgetary and financial control activities </w:t>
            </w:r>
          </w:p>
          <w:p w14:paraId="79D3E774" w14:textId="77777777" w:rsidR="00F93F0E" w:rsidRPr="00F93F0E" w:rsidRDefault="00F93F0E" w:rsidP="00F93F0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93F0E">
              <w:rPr>
                <w:rFonts w:ascii="Arial" w:hAnsi="Arial" w:cs="Arial"/>
                <w:sz w:val="20"/>
                <w:szCs w:val="20"/>
              </w:rPr>
              <w:t xml:space="preserve">Long term strategic planning, to meet the needs of all stakeholders including BT, Openreach, Government and statutory bodies. </w:t>
            </w:r>
          </w:p>
          <w:p w14:paraId="516337FD" w14:textId="77777777" w:rsidR="00F93F0E" w:rsidRPr="00F93F0E" w:rsidRDefault="00F93F0E" w:rsidP="00F93F0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93F0E">
              <w:rPr>
                <w:rFonts w:ascii="Arial" w:hAnsi="Arial" w:cs="Arial"/>
                <w:sz w:val="20"/>
                <w:szCs w:val="20"/>
              </w:rPr>
              <w:t>Key member of the Service Delivery North Leadership team, providing input to business unit strategy, and driving change across the business whilst delivering customer commitments and value for money.</w:t>
            </w:r>
          </w:p>
        </w:tc>
      </w:tr>
    </w:tbl>
    <w:p w14:paraId="35301BDF" w14:textId="77777777" w:rsidR="00AC7D06" w:rsidRDefault="00AC7D06" w:rsidP="002F074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696"/>
        <w:gridCol w:w="7230"/>
      </w:tblGrid>
      <w:tr w:rsidR="00B11078" w:rsidRPr="002F074E" w14:paraId="005061E1" w14:textId="77777777" w:rsidTr="00753E4D">
        <w:tc>
          <w:tcPr>
            <w:tcW w:w="1696" w:type="dxa"/>
          </w:tcPr>
          <w:p w14:paraId="11AA0851" w14:textId="77777777" w:rsidR="00B11078" w:rsidRPr="002F074E" w:rsidRDefault="00B11078" w:rsidP="00753E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074E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7230" w:type="dxa"/>
          </w:tcPr>
          <w:p w14:paraId="430DB7C9" w14:textId="77777777" w:rsidR="00B11078" w:rsidRPr="002F074E" w:rsidRDefault="00B11078" w:rsidP="00753E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Penny Partlow</w:t>
            </w:r>
          </w:p>
        </w:tc>
      </w:tr>
      <w:tr w:rsidR="00B11078" w14:paraId="690C3C9E" w14:textId="77777777" w:rsidTr="00753E4D">
        <w:tc>
          <w:tcPr>
            <w:tcW w:w="1696" w:type="dxa"/>
          </w:tcPr>
          <w:p w14:paraId="26C7AFA2" w14:textId="77777777" w:rsidR="00B11078" w:rsidRDefault="00B11078" w:rsidP="00753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Role / Experience in Governance</w:t>
            </w:r>
          </w:p>
        </w:tc>
        <w:tc>
          <w:tcPr>
            <w:tcW w:w="7230" w:type="dxa"/>
          </w:tcPr>
          <w:p w14:paraId="55A9AAD9" w14:textId="77777777" w:rsidR="00B11078" w:rsidRDefault="00B11078" w:rsidP="00753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Former trustee of the Shire Multi Academy Trust</w:t>
            </w:r>
          </w:p>
        </w:tc>
      </w:tr>
      <w:tr w:rsidR="00B11078" w14:paraId="2361A645" w14:textId="77777777" w:rsidTr="00753E4D">
        <w:tc>
          <w:tcPr>
            <w:tcW w:w="1696" w:type="dxa"/>
          </w:tcPr>
          <w:p w14:paraId="157E67EC" w14:textId="77777777" w:rsidR="00B11078" w:rsidRDefault="00B11078" w:rsidP="00753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Relevant Experience</w:t>
            </w:r>
          </w:p>
        </w:tc>
        <w:tc>
          <w:tcPr>
            <w:tcW w:w="7230" w:type="dxa"/>
          </w:tcPr>
          <w:p w14:paraId="2D657924" w14:textId="77777777" w:rsidR="00B11078" w:rsidRDefault="00B11078" w:rsidP="00753E4D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Chartered Institute of Procurement and Supply (CIPS)</w:t>
            </w:r>
          </w:p>
          <w:p w14:paraId="28E51A98" w14:textId="77777777" w:rsidR="00B11078" w:rsidRDefault="00B11078" w:rsidP="00753E4D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B11078">
              <w:rPr>
                <w:rFonts w:ascii="Arial" w:hAnsi="Arial" w:cs="Arial"/>
                <w:sz w:val="20"/>
                <w:szCs w:val="20"/>
              </w:rPr>
              <w:t xml:space="preserve">egree in Psychology </w:t>
            </w:r>
          </w:p>
          <w:p w14:paraId="7839FBC1" w14:textId="77777777" w:rsidR="00B11078" w:rsidRDefault="00511CCE" w:rsidP="00753E4D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DfE </w:t>
            </w:r>
            <w:r w:rsidR="00B11078" w:rsidRPr="00B11078">
              <w:rPr>
                <w:rFonts w:ascii="Arial" w:hAnsi="Arial" w:cs="Arial"/>
                <w:sz w:val="20"/>
                <w:szCs w:val="20"/>
              </w:rPr>
              <w:t>External Expertise Team Lead</w:t>
            </w:r>
            <w:r>
              <w:rPr>
                <w:rFonts w:ascii="Arial" w:hAnsi="Arial" w:cs="Arial"/>
                <w:sz w:val="20"/>
                <w:szCs w:val="20"/>
              </w:rPr>
              <w:t>er of the contract management team whose role is vital to the success of the academy programme</w:t>
            </w:r>
          </w:p>
          <w:p w14:paraId="637C0057" w14:textId="77777777" w:rsidR="000C2ED8" w:rsidRDefault="000C2ED8" w:rsidP="00753E4D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Extensive experience working in the Public, Private and Charitable sectors as well as running own businesses</w:t>
            </w:r>
          </w:p>
          <w:p w14:paraId="2725F2BB" w14:textId="77777777" w:rsidR="000C2ED8" w:rsidRDefault="000C2ED8" w:rsidP="00753E4D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Policy </w:t>
            </w:r>
            <w:r w:rsidR="00796D0F">
              <w:rPr>
                <w:rFonts w:ascii="Arial" w:hAnsi="Arial" w:cs="Arial"/>
                <w:sz w:val="20"/>
                <w:szCs w:val="20"/>
              </w:rPr>
              <w:t>Lead and P</w:t>
            </w:r>
            <w:r>
              <w:rPr>
                <w:rFonts w:ascii="Arial" w:hAnsi="Arial" w:cs="Arial"/>
                <w:sz w:val="20"/>
                <w:szCs w:val="20"/>
              </w:rPr>
              <w:t>roje</w:t>
            </w:r>
            <w:r w:rsidR="00796D0F">
              <w:rPr>
                <w:rFonts w:ascii="Arial" w:hAnsi="Arial" w:cs="Arial"/>
                <w:sz w:val="20"/>
                <w:szCs w:val="20"/>
              </w:rPr>
              <w:t>ct M</w:t>
            </w:r>
            <w:r>
              <w:rPr>
                <w:rFonts w:ascii="Arial" w:hAnsi="Arial" w:cs="Arial"/>
                <w:sz w:val="20"/>
                <w:szCs w:val="20"/>
              </w:rPr>
              <w:t>anage</w:t>
            </w:r>
            <w:r w:rsidR="00796D0F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="00796D0F">
              <w:rPr>
                <w:rFonts w:ascii="Arial" w:hAnsi="Arial" w:cs="Arial"/>
                <w:sz w:val="20"/>
                <w:szCs w:val="20"/>
              </w:rPr>
              <w:t xml:space="preserve">procurement strategy supporting the development of a capital blended investment fund for Early Years education.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75DDC3B3" w14:textId="77777777" w:rsidR="00B11078" w:rsidRDefault="00511CCE" w:rsidP="00753E4D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Connector, Business in the Community, fostering working relationships between corporates, education providers, LAs and community groups</w:t>
            </w:r>
          </w:p>
          <w:p w14:paraId="57A9AD13" w14:textId="77777777" w:rsidR="00511CCE" w:rsidRPr="00B4348A" w:rsidRDefault="00511CCE" w:rsidP="00796D0F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</w:t>
            </w:r>
            <w:r w:rsidR="00553B58">
              <w:rPr>
                <w:rFonts w:ascii="Arial" w:hAnsi="Arial" w:cs="Arial"/>
                <w:sz w:val="20"/>
                <w:szCs w:val="20"/>
              </w:rPr>
              <w:t>, WRAPS, Rotherham, helping people with mental health issues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4345BE9" w14:textId="77777777" w:rsidR="00F93F0E" w:rsidRDefault="00F93F0E" w:rsidP="002F074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B6F85A" w14:textId="77777777" w:rsidR="00B11078" w:rsidRDefault="00B11078" w:rsidP="002F074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F93F0E" w:rsidRPr="002F074E" w14:paraId="061CCAAD" w14:textId="77777777" w:rsidTr="00753E4D">
        <w:tc>
          <w:tcPr>
            <w:tcW w:w="1696" w:type="dxa"/>
          </w:tcPr>
          <w:p w14:paraId="61624E2A" w14:textId="77777777" w:rsidR="00F93F0E" w:rsidRPr="002F074E" w:rsidRDefault="00F93F0E" w:rsidP="00753E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074E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7371" w:type="dxa"/>
          </w:tcPr>
          <w:p w14:paraId="135D8750" w14:textId="77777777" w:rsidR="00F93F0E" w:rsidRPr="002F074E" w:rsidRDefault="00F93F0E" w:rsidP="00753E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074E">
              <w:rPr>
                <w:rFonts w:ascii="Arial" w:hAnsi="Arial" w:cs="Arial"/>
                <w:b/>
                <w:sz w:val="20"/>
                <w:szCs w:val="20"/>
              </w:rPr>
              <w:t>Ian William Ward</w:t>
            </w:r>
          </w:p>
        </w:tc>
      </w:tr>
      <w:tr w:rsidR="00F93F0E" w14:paraId="0C35FE42" w14:textId="77777777" w:rsidTr="00753E4D">
        <w:tc>
          <w:tcPr>
            <w:tcW w:w="1696" w:type="dxa"/>
          </w:tcPr>
          <w:p w14:paraId="199814AF" w14:textId="77777777" w:rsidR="00F93F0E" w:rsidRDefault="00F93F0E" w:rsidP="00753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Role / Experience in Governance</w:t>
            </w:r>
          </w:p>
        </w:tc>
        <w:tc>
          <w:tcPr>
            <w:tcW w:w="7371" w:type="dxa"/>
          </w:tcPr>
          <w:p w14:paraId="7A5E3C23" w14:textId="77777777" w:rsidR="00F93F0E" w:rsidRDefault="00F93F0E" w:rsidP="00753E4D">
            <w:pPr>
              <w:rPr>
                <w:rFonts w:ascii="Arial" w:hAnsi="Arial" w:cs="Arial"/>
                <w:sz w:val="20"/>
                <w:szCs w:val="20"/>
              </w:rPr>
            </w:pPr>
            <w:r w:rsidRPr="00B4348A">
              <w:rPr>
                <w:rFonts w:ascii="Arial" w:hAnsi="Arial" w:cs="Arial"/>
                <w:sz w:val="20"/>
                <w:szCs w:val="20"/>
              </w:rPr>
              <w:t>Chair Of Governors, High View Primary Learning Centre</w:t>
            </w:r>
          </w:p>
        </w:tc>
      </w:tr>
      <w:tr w:rsidR="00F93F0E" w14:paraId="1EF5CB95" w14:textId="77777777" w:rsidTr="00753E4D">
        <w:tc>
          <w:tcPr>
            <w:tcW w:w="1696" w:type="dxa"/>
          </w:tcPr>
          <w:p w14:paraId="0E67E10D" w14:textId="77777777" w:rsidR="00F93F0E" w:rsidRDefault="00F93F0E" w:rsidP="00753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Relevant Experience</w:t>
            </w:r>
          </w:p>
        </w:tc>
        <w:tc>
          <w:tcPr>
            <w:tcW w:w="7371" w:type="dxa"/>
          </w:tcPr>
          <w:p w14:paraId="4231769B" w14:textId="77777777" w:rsidR="00F93F0E" w:rsidRPr="00B4348A" w:rsidRDefault="00F93F0E" w:rsidP="00753E4D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48A">
              <w:rPr>
                <w:rFonts w:ascii="Arial" w:hAnsi="Arial" w:cs="Arial"/>
                <w:sz w:val="20"/>
                <w:szCs w:val="20"/>
                <w:lang w:val="en-US"/>
              </w:rPr>
              <w:t>Post graduate in Strategic Management and Leadership.</w:t>
            </w:r>
          </w:p>
          <w:p w14:paraId="7E9FEBB3" w14:textId="77777777" w:rsidR="00F93F0E" w:rsidRPr="00B4348A" w:rsidRDefault="00F93F0E" w:rsidP="00753E4D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48A">
              <w:rPr>
                <w:rFonts w:ascii="Arial" w:hAnsi="Arial" w:cs="Arial"/>
                <w:sz w:val="20"/>
                <w:szCs w:val="20"/>
                <w:lang w:val="en-US"/>
              </w:rPr>
              <w:t xml:space="preserve">Chair of the Board of Every Child Matters Academy Trust.  </w:t>
            </w:r>
          </w:p>
          <w:p w14:paraId="58223899" w14:textId="77777777" w:rsidR="00F93F0E" w:rsidRPr="00B4348A" w:rsidRDefault="00F93F0E" w:rsidP="00753E4D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48A">
              <w:rPr>
                <w:rFonts w:ascii="Arial" w:hAnsi="Arial" w:cs="Arial"/>
                <w:sz w:val="20"/>
                <w:szCs w:val="20"/>
                <w:lang w:val="en-US"/>
              </w:rPr>
              <w:t xml:space="preserve">Chair of Governors High View Primary Learning Centre and previously vice chair of Wood View Infant School </w:t>
            </w:r>
          </w:p>
          <w:p w14:paraId="33E2281D" w14:textId="77777777" w:rsidR="00F93F0E" w:rsidRPr="00B4348A" w:rsidRDefault="00F93F0E" w:rsidP="00753E4D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48A">
              <w:rPr>
                <w:rFonts w:ascii="Arial" w:hAnsi="Arial" w:cs="Arial"/>
                <w:sz w:val="20"/>
                <w:szCs w:val="20"/>
                <w:lang w:val="en-US"/>
              </w:rPr>
              <w:t>Extensive experience and an in-depth knowledge and understanding of governance and strategic leadership in the education sector gained through a variety of means, including:</w:t>
            </w:r>
          </w:p>
          <w:p w14:paraId="0629B4E9" w14:textId="77777777" w:rsidR="00F93F0E" w:rsidRPr="00B4348A" w:rsidRDefault="00F93F0E" w:rsidP="00097E31">
            <w:pPr>
              <w:widowControl w:val="0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48A">
              <w:rPr>
                <w:rFonts w:ascii="Arial" w:hAnsi="Arial" w:cs="Arial"/>
                <w:sz w:val="20"/>
                <w:szCs w:val="20"/>
                <w:lang w:val="en-US"/>
              </w:rPr>
              <w:t>National Leader of Governance for over two years supporting a number of schools in strengthening their understanding of strategic leadership and developing their governance arrangements.</w:t>
            </w:r>
          </w:p>
          <w:p w14:paraId="090DEFFE" w14:textId="77777777" w:rsidR="00F93F0E" w:rsidRPr="00B4348A" w:rsidRDefault="00F93F0E" w:rsidP="00097E31">
            <w:pPr>
              <w:widowControl w:val="0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48A">
              <w:rPr>
                <w:rFonts w:ascii="Arial" w:hAnsi="Arial" w:cs="Arial"/>
                <w:sz w:val="20"/>
                <w:szCs w:val="20"/>
                <w:lang w:val="en-US"/>
              </w:rPr>
              <w:t xml:space="preserve">Working for a variety of Local Authorities over the last 39 years in a </w:t>
            </w:r>
            <w:proofErr w:type="spellStart"/>
            <w:r w:rsidRPr="00B4348A">
              <w:rPr>
                <w:rFonts w:ascii="Arial" w:hAnsi="Arial" w:cs="Arial"/>
                <w:sz w:val="20"/>
                <w:szCs w:val="20"/>
                <w:lang w:val="en-US"/>
              </w:rPr>
              <w:t>Governace</w:t>
            </w:r>
            <w:proofErr w:type="spellEnd"/>
            <w:r w:rsidRPr="00B4348A">
              <w:rPr>
                <w:rFonts w:ascii="Arial" w:hAnsi="Arial" w:cs="Arial"/>
                <w:sz w:val="20"/>
                <w:szCs w:val="20"/>
                <w:lang w:val="en-US"/>
              </w:rPr>
              <w:t xml:space="preserve"> Capacity with Elected Members and Chief Officers.  </w:t>
            </w:r>
          </w:p>
          <w:p w14:paraId="76BC903A" w14:textId="77777777" w:rsidR="00F93F0E" w:rsidRPr="00B4348A" w:rsidRDefault="00F93F0E" w:rsidP="00097E31">
            <w:pPr>
              <w:widowControl w:val="0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48A">
              <w:rPr>
                <w:rFonts w:ascii="Arial" w:hAnsi="Arial" w:cs="Arial"/>
                <w:sz w:val="20"/>
                <w:szCs w:val="20"/>
                <w:lang w:val="en-US"/>
              </w:rPr>
              <w:t xml:space="preserve">Presently working for Barnsley MBC as a Council Governance Officer primarily responsible for the Full Council, Regulatory </w:t>
            </w:r>
            <w:r w:rsidRPr="00B4348A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Boards and School Admission and Appeals.</w:t>
            </w:r>
          </w:p>
          <w:p w14:paraId="3AF600AD" w14:textId="77777777" w:rsidR="00F93F0E" w:rsidRPr="00B4348A" w:rsidRDefault="00F93F0E" w:rsidP="00097E31">
            <w:pPr>
              <w:widowControl w:val="0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48A">
              <w:rPr>
                <w:rFonts w:ascii="Arial" w:hAnsi="Arial" w:cs="Arial"/>
                <w:sz w:val="20"/>
                <w:szCs w:val="20"/>
                <w:lang w:val="en-US"/>
              </w:rPr>
              <w:t xml:space="preserve">Up until recently, Clerk to Governing Bodies for schools and the now defunct School </w:t>
            </w:r>
            <w:proofErr w:type="spellStart"/>
            <w:r w:rsidRPr="00B4348A">
              <w:rPr>
                <w:rFonts w:ascii="Arial" w:hAnsi="Arial" w:cs="Arial"/>
                <w:sz w:val="20"/>
                <w:szCs w:val="20"/>
                <w:lang w:val="en-US"/>
              </w:rPr>
              <w:t>Organisation</w:t>
            </w:r>
            <w:proofErr w:type="spellEnd"/>
            <w:r w:rsidRPr="00B4348A">
              <w:rPr>
                <w:rFonts w:ascii="Arial" w:hAnsi="Arial" w:cs="Arial"/>
                <w:sz w:val="20"/>
                <w:szCs w:val="20"/>
                <w:lang w:val="en-US"/>
              </w:rPr>
              <w:t xml:space="preserve"> Committee.</w:t>
            </w:r>
          </w:p>
          <w:p w14:paraId="0A84AD37" w14:textId="77777777" w:rsidR="00F93F0E" w:rsidRPr="00B4348A" w:rsidRDefault="00F93F0E" w:rsidP="00097E31">
            <w:pPr>
              <w:widowControl w:val="0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4348A">
              <w:rPr>
                <w:rFonts w:ascii="Arial" w:hAnsi="Arial" w:cs="Arial"/>
                <w:sz w:val="20"/>
                <w:szCs w:val="20"/>
                <w:lang w:val="en-US"/>
              </w:rPr>
              <w:t xml:space="preserve">Previously acting, on behalf of the Chief Executive, as the Company Secretary for the Northern College. </w:t>
            </w:r>
          </w:p>
        </w:tc>
      </w:tr>
    </w:tbl>
    <w:p w14:paraId="568FDA3C" w14:textId="77777777" w:rsidR="00F93F0E" w:rsidRDefault="00F93F0E" w:rsidP="00F93F0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F93F0E" w:rsidRPr="002F074E" w14:paraId="300049C1" w14:textId="77777777" w:rsidTr="00753E4D">
        <w:tc>
          <w:tcPr>
            <w:tcW w:w="1696" w:type="dxa"/>
          </w:tcPr>
          <w:p w14:paraId="67B41818" w14:textId="77777777" w:rsidR="00F93F0E" w:rsidRPr="002F074E" w:rsidRDefault="00F93F0E" w:rsidP="00753E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074E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7320" w:type="dxa"/>
          </w:tcPr>
          <w:p w14:paraId="030D4AEE" w14:textId="77777777" w:rsidR="00F93F0E" w:rsidRPr="002F074E" w:rsidRDefault="00F93F0E" w:rsidP="00753E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074E">
              <w:rPr>
                <w:rFonts w:ascii="Arial" w:hAnsi="Arial" w:cs="Arial"/>
                <w:b/>
                <w:sz w:val="20"/>
                <w:szCs w:val="20"/>
              </w:rPr>
              <w:t>Geraldine Wilson</w:t>
            </w:r>
          </w:p>
        </w:tc>
      </w:tr>
      <w:tr w:rsidR="00F93F0E" w14:paraId="03014369" w14:textId="77777777" w:rsidTr="00753E4D">
        <w:tc>
          <w:tcPr>
            <w:tcW w:w="1696" w:type="dxa"/>
          </w:tcPr>
          <w:p w14:paraId="161A3AEC" w14:textId="77777777" w:rsidR="00F93F0E" w:rsidRDefault="00F93F0E" w:rsidP="00753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Role / Experience in Governance</w:t>
            </w:r>
          </w:p>
        </w:tc>
        <w:tc>
          <w:tcPr>
            <w:tcW w:w="7320" w:type="dxa"/>
          </w:tcPr>
          <w:p w14:paraId="075336FF" w14:textId="77777777" w:rsidR="00F93F0E" w:rsidRDefault="00F93F0E" w:rsidP="00753E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CEO</w:t>
            </w:r>
          </w:p>
          <w:p w14:paraId="1E717E26" w14:textId="77777777" w:rsidR="00F93F0E" w:rsidRDefault="00F93F0E" w:rsidP="00753E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066FF">
              <w:rPr>
                <w:rFonts w:ascii="Arial" w:eastAsia="Times New Roman" w:hAnsi="Arial" w:cs="Arial"/>
                <w:sz w:val="20"/>
                <w:szCs w:val="20"/>
              </w:rPr>
              <w:t>Executive Head High V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iew Primary Learning Centre, </w:t>
            </w:r>
            <w:r w:rsidRPr="00A066FF">
              <w:rPr>
                <w:rFonts w:ascii="Arial" w:eastAsia="Times New Roman" w:hAnsi="Arial" w:cs="Arial"/>
                <w:sz w:val="20"/>
                <w:szCs w:val="20"/>
              </w:rPr>
              <w:t>Wombwell Park Street Primary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Hoyland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Springwood Primary</w:t>
            </w:r>
          </w:p>
        </w:tc>
      </w:tr>
      <w:tr w:rsidR="00F93F0E" w14:paraId="319A32C4" w14:textId="77777777" w:rsidTr="00753E4D">
        <w:tc>
          <w:tcPr>
            <w:tcW w:w="1696" w:type="dxa"/>
          </w:tcPr>
          <w:p w14:paraId="6283D12F" w14:textId="77777777" w:rsidR="00F93F0E" w:rsidRDefault="00F93F0E" w:rsidP="00753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Relevant Experience</w:t>
            </w:r>
          </w:p>
        </w:tc>
        <w:tc>
          <w:tcPr>
            <w:tcW w:w="7320" w:type="dxa"/>
          </w:tcPr>
          <w:p w14:paraId="75FCE133" w14:textId="77777777" w:rsidR="00F93F0E" w:rsidRPr="00A066FF" w:rsidRDefault="00F93F0E" w:rsidP="00753E4D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066FF">
              <w:rPr>
                <w:rFonts w:ascii="Arial" w:hAnsi="Arial" w:cs="Arial"/>
                <w:sz w:val="20"/>
                <w:szCs w:val="20"/>
              </w:rPr>
              <w:t>Over 29 years’ experience in teaching from Nursery to Yr7</w:t>
            </w:r>
          </w:p>
          <w:p w14:paraId="01584C4E" w14:textId="77777777" w:rsidR="00F93F0E" w:rsidRPr="00A066FF" w:rsidRDefault="00F93F0E" w:rsidP="00753E4D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066FF">
              <w:rPr>
                <w:rFonts w:ascii="Arial" w:hAnsi="Arial" w:cs="Arial"/>
                <w:sz w:val="20"/>
                <w:szCs w:val="20"/>
              </w:rPr>
              <w:t>Reading Recovery qualified teacher</w:t>
            </w:r>
          </w:p>
          <w:p w14:paraId="3373F9AB" w14:textId="77777777" w:rsidR="00F93F0E" w:rsidRPr="00A066FF" w:rsidRDefault="00F93F0E" w:rsidP="00753E4D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066FF">
              <w:rPr>
                <w:rFonts w:ascii="Arial" w:hAnsi="Arial" w:cs="Arial"/>
                <w:sz w:val="20"/>
                <w:szCs w:val="20"/>
              </w:rPr>
              <w:t>Consultant for National Numeracy Project and Joint Consultant for Numeracy and Literacy Strategy</w:t>
            </w:r>
          </w:p>
          <w:p w14:paraId="033DEAD8" w14:textId="77777777" w:rsidR="00F93F0E" w:rsidRPr="00A066FF" w:rsidRDefault="00F93F0E" w:rsidP="00753E4D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066FF">
              <w:rPr>
                <w:rFonts w:ascii="Arial" w:hAnsi="Arial" w:cs="Arial"/>
                <w:sz w:val="20"/>
                <w:szCs w:val="20"/>
              </w:rPr>
              <w:t xml:space="preserve">Deputy Headteacher and acting </w:t>
            </w:r>
            <w:proofErr w:type="spellStart"/>
            <w:r w:rsidRPr="00A066FF">
              <w:rPr>
                <w:rFonts w:ascii="Arial" w:hAnsi="Arial" w:cs="Arial"/>
                <w:sz w:val="20"/>
                <w:szCs w:val="20"/>
              </w:rPr>
              <w:t>Headteacher</w:t>
            </w:r>
            <w:proofErr w:type="spellEnd"/>
            <w:r w:rsidRPr="00A066FF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A066FF">
              <w:rPr>
                <w:rFonts w:ascii="Arial" w:hAnsi="Arial" w:cs="Arial"/>
                <w:sz w:val="20"/>
                <w:szCs w:val="20"/>
              </w:rPr>
              <w:t>Woodview</w:t>
            </w:r>
            <w:proofErr w:type="spellEnd"/>
            <w:r w:rsidRPr="00A066FF">
              <w:rPr>
                <w:rFonts w:ascii="Arial" w:hAnsi="Arial" w:cs="Arial"/>
                <w:sz w:val="20"/>
                <w:szCs w:val="20"/>
              </w:rPr>
              <w:t xml:space="preserve"> Infant School 2001- 2005</w:t>
            </w:r>
          </w:p>
          <w:p w14:paraId="796717A6" w14:textId="42D69D8D" w:rsidR="00F93F0E" w:rsidRPr="00A066FF" w:rsidRDefault="00F93F0E" w:rsidP="00753E4D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066FF">
              <w:rPr>
                <w:rFonts w:ascii="Arial" w:hAnsi="Arial" w:cs="Arial"/>
                <w:sz w:val="20"/>
                <w:szCs w:val="20"/>
              </w:rPr>
              <w:t xml:space="preserve">Headteacher of High View Primary Learning 2005 to </w:t>
            </w:r>
            <w:r w:rsidR="002A251C">
              <w:rPr>
                <w:rFonts w:ascii="Arial" w:hAnsi="Arial" w:cs="Arial"/>
                <w:sz w:val="20"/>
                <w:szCs w:val="20"/>
              </w:rPr>
              <w:t>2010</w:t>
            </w:r>
          </w:p>
          <w:p w14:paraId="03034631" w14:textId="06375675" w:rsidR="00F93F0E" w:rsidRPr="00A066FF" w:rsidRDefault="00F93F0E" w:rsidP="00753E4D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066FF">
              <w:rPr>
                <w:rFonts w:ascii="Arial" w:hAnsi="Arial" w:cs="Arial"/>
                <w:sz w:val="20"/>
                <w:szCs w:val="20"/>
              </w:rPr>
              <w:t xml:space="preserve">Executive Head </w:t>
            </w:r>
            <w:proofErr w:type="spellStart"/>
            <w:r w:rsidRPr="00A066FF">
              <w:rPr>
                <w:rFonts w:ascii="Arial" w:hAnsi="Arial" w:cs="Arial"/>
                <w:sz w:val="20"/>
                <w:szCs w:val="20"/>
              </w:rPr>
              <w:t>Wombwell</w:t>
            </w:r>
            <w:proofErr w:type="spellEnd"/>
            <w:r w:rsidRPr="00A066FF">
              <w:rPr>
                <w:rFonts w:ascii="Arial" w:hAnsi="Arial" w:cs="Arial"/>
                <w:sz w:val="20"/>
                <w:szCs w:val="20"/>
              </w:rPr>
              <w:t xml:space="preserve"> Park Street Primary </w:t>
            </w:r>
            <w:r w:rsidR="002A251C">
              <w:rPr>
                <w:rFonts w:ascii="Arial" w:hAnsi="Arial" w:cs="Arial"/>
                <w:sz w:val="20"/>
                <w:szCs w:val="20"/>
              </w:rPr>
              <w:t xml:space="preserve">School </w:t>
            </w:r>
            <w:r w:rsidRPr="00A066FF">
              <w:rPr>
                <w:rFonts w:ascii="Arial" w:hAnsi="Arial" w:cs="Arial"/>
                <w:sz w:val="20"/>
                <w:szCs w:val="20"/>
              </w:rPr>
              <w:t>from 2010 to 2014</w:t>
            </w:r>
          </w:p>
          <w:p w14:paraId="2FA87096" w14:textId="18001745" w:rsidR="00F93F0E" w:rsidRPr="00A066FF" w:rsidRDefault="00F93F0E" w:rsidP="00753E4D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066FF">
              <w:rPr>
                <w:rFonts w:ascii="Arial" w:hAnsi="Arial" w:cs="Arial"/>
                <w:sz w:val="20"/>
                <w:szCs w:val="20"/>
              </w:rPr>
              <w:t>Executive Head of High View</w:t>
            </w:r>
            <w:r w:rsidR="002A251C">
              <w:rPr>
                <w:rFonts w:ascii="Arial" w:hAnsi="Arial" w:cs="Arial"/>
                <w:sz w:val="20"/>
                <w:szCs w:val="20"/>
              </w:rPr>
              <w:t xml:space="preserve"> Primary Learning Centre</w:t>
            </w:r>
            <w:r w:rsidRPr="00A066FF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A066FF">
              <w:rPr>
                <w:rFonts w:ascii="Arial" w:hAnsi="Arial" w:cs="Arial"/>
                <w:sz w:val="20"/>
                <w:szCs w:val="20"/>
              </w:rPr>
              <w:t>Hoyland</w:t>
            </w:r>
            <w:proofErr w:type="spellEnd"/>
            <w:r w:rsidRPr="00A066FF">
              <w:rPr>
                <w:rFonts w:ascii="Arial" w:hAnsi="Arial" w:cs="Arial"/>
                <w:sz w:val="20"/>
                <w:szCs w:val="20"/>
              </w:rPr>
              <w:t xml:space="preserve"> Springwood Primary </w:t>
            </w:r>
            <w:r w:rsidR="002A251C">
              <w:rPr>
                <w:rFonts w:ascii="Arial" w:hAnsi="Arial" w:cs="Arial"/>
                <w:sz w:val="20"/>
                <w:szCs w:val="20"/>
              </w:rPr>
              <w:t>School since 2010</w:t>
            </w:r>
          </w:p>
          <w:p w14:paraId="6BF3F977" w14:textId="649ABB7A" w:rsidR="00F93F0E" w:rsidRPr="00A066FF" w:rsidRDefault="00F93F0E" w:rsidP="00753E4D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066FF">
              <w:rPr>
                <w:rFonts w:ascii="Arial" w:hAnsi="Arial" w:cs="Arial"/>
                <w:sz w:val="20"/>
                <w:szCs w:val="20"/>
              </w:rPr>
              <w:t>Locality Wellbeing Champion (Leading multi-agency prac</w:t>
            </w:r>
            <w:r w:rsidR="00097E31">
              <w:rPr>
                <w:rFonts w:ascii="Arial" w:hAnsi="Arial" w:cs="Arial"/>
                <w:sz w:val="20"/>
                <w:szCs w:val="20"/>
              </w:rPr>
              <w:t>ti</w:t>
            </w:r>
            <w:r w:rsidRPr="00A066FF">
              <w:rPr>
                <w:rFonts w:ascii="Arial" w:hAnsi="Arial" w:cs="Arial"/>
                <w:sz w:val="20"/>
                <w:szCs w:val="20"/>
              </w:rPr>
              <w:t>tioners) 2008 – 2012</w:t>
            </w:r>
          </w:p>
          <w:p w14:paraId="54B4CFA6" w14:textId="3E670C9B" w:rsidR="00F93F0E" w:rsidRDefault="00F93F0E" w:rsidP="00753E4D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066FF">
              <w:rPr>
                <w:rFonts w:ascii="Arial" w:hAnsi="Arial" w:cs="Arial"/>
                <w:sz w:val="20"/>
                <w:szCs w:val="20"/>
              </w:rPr>
              <w:t>NLE from 2012</w:t>
            </w:r>
            <w:bookmarkStart w:id="0" w:name="_GoBack"/>
            <w:bookmarkEnd w:id="0"/>
          </w:p>
          <w:p w14:paraId="125B5CBF" w14:textId="060A3539" w:rsidR="002A251C" w:rsidRDefault="002A251C" w:rsidP="00753E4D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of Tykes Teaching school Alliance from 2013 to 2021</w:t>
            </w:r>
          </w:p>
          <w:p w14:paraId="50A8755E" w14:textId="6AB89CBE" w:rsidR="002A251C" w:rsidRDefault="002A251C" w:rsidP="00753E4D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Strategic board member for Tykes Teaching Alliance</w:t>
            </w:r>
          </w:p>
          <w:p w14:paraId="08FC2B77" w14:textId="658ED9C3" w:rsidR="002A251C" w:rsidRDefault="002A251C" w:rsidP="00753E4D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Hoyland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Common Academy Trust</w:t>
            </w:r>
          </w:p>
          <w:p w14:paraId="09B64C4F" w14:textId="459AA0CC" w:rsidR="00097E31" w:rsidRPr="00B4348A" w:rsidRDefault="00097E31" w:rsidP="00016A7F">
            <w:pPr>
              <w:widowControl w:val="0"/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9A484C" w14:textId="77777777" w:rsidR="001B66A5" w:rsidRPr="00D23CE2" w:rsidRDefault="001B66A5" w:rsidP="002F074E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0D43CD6" w14:textId="77777777" w:rsidR="00DB260E" w:rsidRDefault="00DB260E" w:rsidP="002F074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2EC48A" w14:textId="77777777" w:rsidR="00F93F0E" w:rsidRPr="00F93F0E" w:rsidRDefault="00F93F0E" w:rsidP="00F93F0E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Trustees resigning within</w:t>
      </w:r>
      <w:r w:rsidRPr="00F93F0E">
        <w:rPr>
          <w:rFonts w:ascii="Arial" w:hAnsi="Arial" w:cs="Arial"/>
          <w:b/>
          <w:i/>
          <w:sz w:val="20"/>
          <w:szCs w:val="20"/>
        </w:rPr>
        <w:t xml:space="preserve"> the last 12 months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230"/>
      </w:tblGrid>
      <w:tr w:rsidR="00097E31" w:rsidRPr="002F074E" w14:paraId="4B70FE6B" w14:textId="77777777" w:rsidTr="00097E31">
        <w:tc>
          <w:tcPr>
            <w:tcW w:w="1696" w:type="dxa"/>
          </w:tcPr>
          <w:p w14:paraId="2E3BAC7C" w14:textId="77777777" w:rsidR="00097E31" w:rsidRPr="002F074E" w:rsidRDefault="00097E31" w:rsidP="006305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074E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7230" w:type="dxa"/>
          </w:tcPr>
          <w:p w14:paraId="4254D4B5" w14:textId="77777777" w:rsidR="00097E31" w:rsidRPr="002F074E" w:rsidRDefault="00097E31" w:rsidP="006305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074E">
              <w:rPr>
                <w:rFonts w:ascii="Arial" w:hAnsi="Arial" w:cs="Arial"/>
                <w:b/>
                <w:sz w:val="20"/>
                <w:szCs w:val="20"/>
              </w:rPr>
              <w:t>Philip Michael Howe</w:t>
            </w:r>
          </w:p>
        </w:tc>
      </w:tr>
      <w:tr w:rsidR="00097E31" w14:paraId="5E1061CC" w14:textId="77777777" w:rsidTr="00097E31">
        <w:tc>
          <w:tcPr>
            <w:tcW w:w="1696" w:type="dxa"/>
          </w:tcPr>
          <w:p w14:paraId="48DD2078" w14:textId="77777777" w:rsidR="00097E31" w:rsidRDefault="00097E31" w:rsidP="006305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Role / Experience in Governance</w:t>
            </w:r>
          </w:p>
        </w:tc>
        <w:tc>
          <w:tcPr>
            <w:tcW w:w="7230" w:type="dxa"/>
          </w:tcPr>
          <w:p w14:paraId="66336E03" w14:textId="77777777" w:rsidR="00097E31" w:rsidRDefault="00097E31" w:rsidP="006305F5">
            <w:pPr>
              <w:rPr>
                <w:rFonts w:ascii="Arial" w:hAnsi="Arial" w:cs="Arial"/>
                <w:sz w:val="20"/>
                <w:szCs w:val="20"/>
              </w:rPr>
            </w:pPr>
            <w:r w:rsidRPr="00B4348A">
              <w:rPr>
                <w:rFonts w:ascii="Arial" w:hAnsi="Arial" w:cs="Arial"/>
                <w:sz w:val="20"/>
                <w:szCs w:val="20"/>
              </w:rPr>
              <w:t>Governor at High View since Sep 2006. On Personnel and curriculum board of outstanding school</w:t>
            </w:r>
          </w:p>
        </w:tc>
      </w:tr>
      <w:tr w:rsidR="00097E31" w14:paraId="49B1ED02" w14:textId="77777777" w:rsidTr="00097E31">
        <w:tc>
          <w:tcPr>
            <w:tcW w:w="1696" w:type="dxa"/>
          </w:tcPr>
          <w:p w14:paraId="3584C0DA" w14:textId="77777777" w:rsidR="00097E31" w:rsidRDefault="00097E31" w:rsidP="006305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Relevant Experience</w:t>
            </w:r>
          </w:p>
        </w:tc>
        <w:tc>
          <w:tcPr>
            <w:tcW w:w="7230" w:type="dxa"/>
          </w:tcPr>
          <w:p w14:paraId="40E73AB2" w14:textId="77777777" w:rsidR="00097E31" w:rsidRPr="00B4348A" w:rsidRDefault="00097E31" w:rsidP="006305F5">
            <w:pPr>
              <w:numPr>
                <w:ilvl w:val="0"/>
                <w:numId w:val="3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B4348A">
              <w:rPr>
                <w:rFonts w:ascii="Arial" w:hAnsi="Arial" w:cs="Arial"/>
                <w:sz w:val="20"/>
                <w:szCs w:val="20"/>
              </w:rPr>
              <w:t xml:space="preserve">Retired Director of Human Resources, member of the </w:t>
            </w:r>
            <w:hyperlink r:id="rId5" w:history="1">
              <w:r w:rsidRPr="00B4348A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Chartered Institute of Personnel and Development </w:t>
              </w:r>
            </w:hyperlink>
            <w:r w:rsidRPr="00B4348A">
              <w:rPr>
                <w:rFonts w:ascii="Arial" w:hAnsi="Arial" w:cs="Arial"/>
                <w:sz w:val="20"/>
                <w:szCs w:val="20"/>
              </w:rPr>
              <w:t xml:space="preserve"> (CIPD). </w:t>
            </w:r>
          </w:p>
          <w:p w14:paraId="01C38DCB" w14:textId="77777777" w:rsidR="00097E31" w:rsidRPr="00B4348A" w:rsidRDefault="00097E31" w:rsidP="006305F5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B4348A">
              <w:rPr>
                <w:rFonts w:ascii="Arial" w:hAnsi="Arial" w:cs="Arial"/>
                <w:sz w:val="20"/>
                <w:szCs w:val="20"/>
              </w:rPr>
              <w:t>Delivering successful major change &amp; restructuring programmes</w:t>
            </w:r>
          </w:p>
          <w:p w14:paraId="46235107" w14:textId="77777777" w:rsidR="00097E31" w:rsidRPr="00B4348A" w:rsidRDefault="00097E31" w:rsidP="006305F5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B4348A">
              <w:rPr>
                <w:rFonts w:ascii="Arial" w:hAnsi="Arial" w:cs="Arial"/>
                <w:sz w:val="20"/>
                <w:szCs w:val="20"/>
              </w:rPr>
              <w:t xml:space="preserve">In depth knowledge of employee relations matters including terms &amp; conditions as they apply to employees in schools. </w:t>
            </w:r>
          </w:p>
          <w:p w14:paraId="53E860CC" w14:textId="77777777" w:rsidR="00097E31" w:rsidRPr="00B4348A" w:rsidRDefault="00097E31" w:rsidP="006305F5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B4348A">
              <w:rPr>
                <w:rFonts w:ascii="Arial" w:hAnsi="Arial" w:cs="Arial"/>
                <w:sz w:val="20"/>
                <w:szCs w:val="20"/>
              </w:rPr>
              <w:t xml:space="preserve">Developing HR strategies to support business plans. </w:t>
            </w:r>
          </w:p>
          <w:p w14:paraId="14D64821" w14:textId="77777777" w:rsidR="00097E31" w:rsidRPr="00B4348A" w:rsidRDefault="00097E31" w:rsidP="006305F5">
            <w:pPr>
              <w:numPr>
                <w:ilvl w:val="0"/>
                <w:numId w:val="1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B4348A">
              <w:rPr>
                <w:rFonts w:ascii="Arial" w:hAnsi="Arial" w:cs="Arial"/>
                <w:sz w:val="20"/>
                <w:szCs w:val="20"/>
              </w:rPr>
              <w:t>Succession planning</w:t>
            </w:r>
          </w:p>
          <w:p w14:paraId="7B99E18B" w14:textId="77777777" w:rsidR="00097E31" w:rsidRPr="00B4348A" w:rsidRDefault="00097E31" w:rsidP="006305F5">
            <w:pPr>
              <w:numPr>
                <w:ilvl w:val="0"/>
                <w:numId w:val="1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B4348A">
              <w:rPr>
                <w:rFonts w:ascii="Arial" w:hAnsi="Arial" w:cs="Arial"/>
                <w:sz w:val="20"/>
                <w:szCs w:val="20"/>
              </w:rPr>
              <w:t>Data analysis and reporting</w:t>
            </w:r>
          </w:p>
          <w:p w14:paraId="596E7D3E" w14:textId="77777777" w:rsidR="00097E31" w:rsidRPr="00B4348A" w:rsidRDefault="00097E31" w:rsidP="006305F5">
            <w:pPr>
              <w:numPr>
                <w:ilvl w:val="0"/>
                <w:numId w:val="1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B4348A">
              <w:rPr>
                <w:rFonts w:ascii="Arial" w:hAnsi="Arial" w:cs="Arial"/>
                <w:sz w:val="20"/>
                <w:szCs w:val="20"/>
              </w:rPr>
              <w:t xml:space="preserve">Developing HR policy and procedure </w:t>
            </w:r>
          </w:p>
          <w:p w14:paraId="7EC79527" w14:textId="77777777" w:rsidR="00097E31" w:rsidRPr="00B4348A" w:rsidRDefault="00097E31" w:rsidP="006305F5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B4348A">
              <w:rPr>
                <w:rFonts w:ascii="Arial" w:hAnsi="Arial" w:cs="Arial"/>
                <w:sz w:val="20"/>
                <w:szCs w:val="20"/>
              </w:rPr>
              <w:t>Senior level decision making at an operational and strategic level</w:t>
            </w:r>
          </w:p>
        </w:tc>
      </w:tr>
    </w:tbl>
    <w:p w14:paraId="10BCAE86" w14:textId="029F2678" w:rsidR="006E3F74" w:rsidRDefault="006E3F7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696"/>
        <w:gridCol w:w="7230"/>
      </w:tblGrid>
      <w:tr w:rsidR="00097E31" w:rsidRPr="00052DAC" w14:paraId="2E0F59B1" w14:textId="77777777" w:rsidTr="006305F5">
        <w:tc>
          <w:tcPr>
            <w:tcW w:w="1696" w:type="dxa"/>
          </w:tcPr>
          <w:p w14:paraId="6A8E1495" w14:textId="77777777" w:rsidR="00097E31" w:rsidRPr="00052DAC" w:rsidRDefault="00097E31" w:rsidP="006305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2DAC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7230" w:type="dxa"/>
          </w:tcPr>
          <w:p w14:paraId="67B88D3D" w14:textId="77777777" w:rsidR="00097E31" w:rsidRPr="00052DAC" w:rsidRDefault="00097E31" w:rsidP="006305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Phil Moore</w:t>
            </w:r>
          </w:p>
        </w:tc>
      </w:tr>
      <w:tr w:rsidR="00097E31" w:rsidRPr="00052DAC" w14:paraId="6B765C7B" w14:textId="77777777" w:rsidTr="006305F5">
        <w:tc>
          <w:tcPr>
            <w:tcW w:w="1696" w:type="dxa"/>
          </w:tcPr>
          <w:p w14:paraId="1DF0B0CC" w14:textId="77777777" w:rsidR="00097E31" w:rsidRPr="00052DAC" w:rsidRDefault="00097E31" w:rsidP="006305F5">
            <w:pPr>
              <w:rPr>
                <w:rFonts w:ascii="Arial" w:hAnsi="Arial" w:cs="Arial"/>
                <w:sz w:val="20"/>
                <w:szCs w:val="20"/>
              </w:rPr>
            </w:pPr>
            <w:r w:rsidRPr="00052DAC">
              <w:rPr>
                <w:rFonts w:ascii="Arial" w:hAnsi="Arial" w:cs="Arial"/>
                <w:sz w:val="20"/>
                <w:szCs w:val="20"/>
              </w:rPr>
              <w:t>Current Role / Experience in Governance</w:t>
            </w:r>
          </w:p>
        </w:tc>
        <w:tc>
          <w:tcPr>
            <w:tcW w:w="7230" w:type="dxa"/>
          </w:tcPr>
          <w:p w14:paraId="35BB3F40" w14:textId="77777777" w:rsidR="00097E31" w:rsidRPr="00052DAC" w:rsidRDefault="00097E31" w:rsidP="006305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Former trustee and interim CEO of The Shire Multi Academy Trust</w:t>
            </w:r>
          </w:p>
        </w:tc>
      </w:tr>
      <w:tr w:rsidR="00097E31" w:rsidRPr="00052DAC" w14:paraId="651B5156" w14:textId="77777777" w:rsidTr="006305F5">
        <w:tc>
          <w:tcPr>
            <w:tcW w:w="1696" w:type="dxa"/>
          </w:tcPr>
          <w:p w14:paraId="36C6B98B" w14:textId="77777777" w:rsidR="00097E31" w:rsidRPr="00052DAC" w:rsidRDefault="00097E31" w:rsidP="006305F5">
            <w:pPr>
              <w:rPr>
                <w:rFonts w:ascii="Arial" w:hAnsi="Arial" w:cs="Arial"/>
                <w:sz w:val="20"/>
                <w:szCs w:val="20"/>
              </w:rPr>
            </w:pPr>
            <w:r w:rsidRPr="00052DAC">
              <w:rPr>
                <w:rFonts w:ascii="Arial" w:hAnsi="Arial" w:cs="Arial"/>
                <w:sz w:val="20"/>
                <w:szCs w:val="20"/>
              </w:rPr>
              <w:t>Relevant Experience</w:t>
            </w:r>
          </w:p>
        </w:tc>
        <w:tc>
          <w:tcPr>
            <w:tcW w:w="7230" w:type="dxa"/>
          </w:tcPr>
          <w:p w14:paraId="00C8E1D7" w14:textId="77777777" w:rsidR="00097E31" w:rsidRDefault="00097E31" w:rsidP="006305F5">
            <w:pPr>
              <w:numPr>
                <w:ilvl w:val="0"/>
                <w:numId w:val="3"/>
              </w:numPr>
              <w:ind w:left="3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the Institute of Directors</w:t>
            </w:r>
          </w:p>
          <w:p w14:paraId="358CAE80" w14:textId="77777777" w:rsidR="00097E31" w:rsidRDefault="00097E31" w:rsidP="006305F5">
            <w:pPr>
              <w:numPr>
                <w:ilvl w:val="0"/>
                <w:numId w:val="3"/>
              </w:numPr>
              <w:ind w:left="3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Naace:The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Educational Technology Association </w:t>
            </w:r>
          </w:p>
          <w:p w14:paraId="710F4395" w14:textId="77777777" w:rsidR="00097E31" w:rsidRDefault="00097E31" w:rsidP="006305F5">
            <w:pPr>
              <w:numPr>
                <w:ilvl w:val="0"/>
                <w:numId w:val="3"/>
              </w:numPr>
              <w:ind w:left="3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Developed strategies in IT and e-learning in the commercial and educational sectors </w:t>
            </w:r>
          </w:p>
          <w:p w14:paraId="71A0A3B0" w14:textId="77777777" w:rsidR="00097E31" w:rsidRDefault="00097E31" w:rsidP="006305F5">
            <w:pPr>
              <w:numPr>
                <w:ilvl w:val="0"/>
                <w:numId w:val="3"/>
              </w:numPr>
              <w:ind w:left="3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Consultant in ICT and learning to schools, LAs, universities and businesses</w:t>
            </w:r>
          </w:p>
          <w:p w14:paraId="3AB47AD1" w14:textId="77777777" w:rsidR="00097E31" w:rsidRDefault="00097E31" w:rsidP="006305F5">
            <w:pPr>
              <w:numPr>
                <w:ilvl w:val="0"/>
                <w:numId w:val="3"/>
              </w:numPr>
              <w:ind w:left="3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Managing Director of several limited companies specialising in education </w:t>
            </w:r>
          </w:p>
          <w:p w14:paraId="38D882B6" w14:textId="77777777" w:rsidR="00097E31" w:rsidRPr="00052DAC" w:rsidRDefault="00097E31" w:rsidP="006305F5">
            <w:pPr>
              <w:numPr>
                <w:ilvl w:val="0"/>
                <w:numId w:val="3"/>
              </w:numPr>
              <w:ind w:left="3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Written several books relating to the use of ICT in Teaching and Learning</w:t>
            </w:r>
          </w:p>
        </w:tc>
      </w:tr>
    </w:tbl>
    <w:p w14:paraId="2E9378CD" w14:textId="77777777" w:rsidR="00097E31" w:rsidRDefault="00097E31">
      <w:pPr>
        <w:rPr>
          <w:rFonts w:ascii="Arial" w:hAnsi="Arial" w:cs="Arial"/>
          <w:sz w:val="20"/>
          <w:szCs w:val="20"/>
        </w:rPr>
      </w:pPr>
    </w:p>
    <w:p w14:paraId="317FFADC" w14:textId="77777777" w:rsidR="00C21E27" w:rsidRDefault="00C21E27">
      <w:pPr>
        <w:rPr>
          <w:rFonts w:ascii="Arial" w:hAnsi="Arial" w:cs="Arial"/>
          <w:sz w:val="20"/>
          <w:szCs w:val="20"/>
        </w:rPr>
      </w:pPr>
    </w:p>
    <w:p w14:paraId="15C79BE5" w14:textId="77777777" w:rsidR="00C21E27" w:rsidRDefault="00C21E27">
      <w:pPr>
        <w:rPr>
          <w:rFonts w:ascii="Arial" w:hAnsi="Arial" w:cs="Arial"/>
          <w:sz w:val="20"/>
          <w:szCs w:val="20"/>
        </w:rPr>
      </w:pPr>
    </w:p>
    <w:sectPr w:rsidR="00C21E27" w:rsidSect="00AC7D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5289"/>
    <w:multiLevelType w:val="multilevel"/>
    <w:tmpl w:val="EA32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BA7E15"/>
    <w:multiLevelType w:val="hybridMultilevel"/>
    <w:tmpl w:val="BFFEE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91525"/>
    <w:multiLevelType w:val="multilevel"/>
    <w:tmpl w:val="EA32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B4FDB"/>
    <w:multiLevelType w:val="hybridMultilevel"/>
    <w:tmpl w:val="A4ACD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A3030"/>
    <w:multiLevelType w:val="hybridMultilevel"/>
    <w:tmpl w:val="71A658B6"/>
    <w:lvl w:ilvl="0" w:tplc="D5A85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46F39"/>
    <w:multiLevelType w:val="hybridMultilevel"/>
    <w:tmpl w:val="FFAE8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1493E"/>
    <w:multiLevelType w:val="hybridMultilevel"/>
    <w:tmpl w:val="7C9CF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373C5"/>
    <w:multiLevelType w:val="hybridMultilevel"/>
    <w:tmpl w:val="54828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D1023"/>
    <w:multiLevelType w:val="hybridMultilevel"/>
    <w:tmpl w:val="9D0E934E"/>
    <w:lvl w:ilvl="0" w:tplc="0809000B">
      <w:start w:val="1"/>
      <w:numFmt w:val="bullet"/>
      <w:lvlText w:val=""/>
      <w:lvlJc w:val="left"/>
      <w:pPr>
        <w:ind w:left="19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9" w15:restartNumberingAfterBreak="0">
    <w:nsid w:val="453D7410"/>
    <w:multiLevelType w:val="hybridMultilevel"/>
    <w:tmpl w:val="A90E2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50900"/>
    <w:multiLevelType w:val="multilevel"/>
    <w:tmpl w:val="EA32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1676EE"/>
    <w:multiLevelType w:val="hybridMultilevel"/>
    <w:tmpl w:val="7D0E1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46200"/>
    <w:multiLevelType w:val="hybridMultilevel"/>
    <w:tmpl w:val="68DAE4FE"/>
    <w:lvl w:ilvl="0" w:tplc="C2BE811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D38D5"/>
    <w:multiLevelType w:val="multilevel"/>
    <w:tmpl w:val="EA32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12310E"/>
    <w:multiLevelType w:val="hybridMultilevel"/>
    <w:tmpl w:val="27DEE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15089"/>
    <w:multiLevelType w:val="hybridMultilevel"/>
    <w:tmpl w:val="B58C6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11"/>
  </w:num>
  <w:num w:numId="5">
    <w:abstractNumId w:val="1"/>
  </w:num>
  <w:num w:numId="6">
    <w:abstractNumId w:val="8"/>
  </w:num>
  <w:num w:numId="7">
    <w:abstractNumId w:val="5"/>
  </w:num>
  <w:num w:numId="8">
    <w:abstractNumId w:val="15"/>
  </w:num>
  <w:num w:numId="9">
    <w:abstractNumId w:val="3"/>
  </w:num>
  <w:num w:numId="10">
    <w:abstractNumId w:val="6"/>
  </w:num>
  <w:num w:numId="11">
    <w:abstractNumId w:val="9"/>
  </w:num>
  <w:num w:numId="12">
    <w:abstractNumId w:val="0"/>
  </w:num>
  <w:num w:numId="13">
    <w:abstractNumId w:val="2"/>
  </w:num>
  <w:num w:numId="14">
    <w:abstractNumId w:val="12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22"/>
    <w:rsid w:val="00016A7F"/>
    <w:rsid w:val="0002330F"/>
    <w:rsid w:val="000314E4"/>
    <w:rsid w:val="00041A73"/>
    <w:rsid w:val="00047D3B"/>
    <w:rsid w:val="00052DAC"/>
    <w:rsid w:val="00060DB7"/>
    <w:rsid w:val="00097E31"/>
    <w:rsid w:val="000B0260"/>
    <w:rsid w:val="000C2ED8"/>
    <w:rsid w:val="00104456"/>
    <w:rsid w:val="00106459"/>
    <w:rsid w:val="00111F52"/>
    <w:rsid w:val="00152D0F"/>
    <w:rsid w:val="001B6331"/>
    <w:rsid w:val="001B66A5"/>
    <w:rsid w:val="00205D1E"/>
    <w:rsid w:val="00206414"/>
    <w:rsid w:val="00265B7F"/>
    <w:rsid w:val="002A251C"/>
    <w:rsid w:val="002C521A"/>
    <w:rsid w:val="002F074E"/>
    <w:rsid w:val="00364CA0"/>
    <w:rsid w:val="00385E94"/>
    <w:rsid w:val="003936DB"/>
    <w:rsid w:val="004209C6"/>
    <w:rsid w:val="00433D54"/>
    <w:rsid w:val="00444892"/>
    <w:rsid w:val="00472275"/>
    <w:rsid w:val="00491122"/>
    <w:rsid w:val="00511CCE"/>
    <w:rsid w:val="00517FDE"/>
    <w:rsid w:val="00553B58"/>
    <w:rsid w:val="00565100"/>
    <w:rsid w:val="005F23BB"/>
    <w:rsid w:val="00647AAC"/>
    <w:rsid w:val="00663203"/>
    <w:rsid w:val="0067102C"/>
    <w:rsid w:val="00687C96"/>
    <w:rsid w:val="006E3F74"/>
    <w:rsid w:val="006F2937"/>
    <w:rsid w:val="00775BFE"/>
    <w:rsid w:val="00796D0F"/>
    <w:rsid w:val="008778E9"/>
    <w:rsid w:val="00982FAA"/>
    <w:rsid w:val="00A066FF"/>
    <w:rsid w:val="00A737D0"/>
    <w:rsid w:val="00A92B0C"/>
    <w:rsid w:val="00AC7D06"/>
    <w:rsid w:val="00AF27F1"/>
    <w:rsid w:val="00B11078"/>
    <w:rsid w:val="00B4348A"/>
    <w:rsid w:val="00BD4EF3"/>
    <w:rsid w:val="00BD6E3B"/>
    <w:rsid w:val="00C10DA4"/>
    <w:rsid w:val="00C21E27"/>
    <w:rsid w:val="00D23CE2"/>
    <w:rsid w:val="00DB260E"/>
    <w:rsid w:val="00DE171D"/>
    <w:rsid w:val="00DE7B9C"/>
    <w:rsid w:val="00F062DD"/>
    <w:rsid w:val="00F53498"/>
    <w:rsid w:val="00F91C13"/>
    <w:rsid w:val="00F93F0E"/>
    <w:rsid w:val="00FD5E13"/>
    <w:rsid w:val="00FF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6A976"/>
  <w15:docId w15:val="{F2EFE0F7-B316-439F-BA82-065A5717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1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348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3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0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.uk/url?sa=t&amp;rct=j&amp;q=&amp;esrc=s&amp;source=web&amp;cd=4&amp;cad=rja&amp;uact=8&amp;ved=0ahUKEwj4gtCPvZnTAhVrBMAKHVj7AzkQFggyMAM&amp;url=https%3A%2F%2Fen.wikipedia.org%2Fwiki%2FChartered_Institute_of_Personnel_and_Development&amp;usg=AFQjCNELges4DYkNdydkgQUKGNSrN2YpHg&amp;bvm=bv.152174688,d.ZG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Marsh</dc:creator>
  <cp:keywords/>
  <dc:description/>
  <cp:lastModifiedBy>Deb Barker</cp:lastModifiedBy>
  <cp:revision>4</cp:revision>
  <dcterms:created xsi:type="dcterms:W3CDTF">2021-08-10T14:20:00Z</dcterms:created>
  <dcterms:modified xsi:type="dcterms:W3CDTF">2021-09-08T14:19:00Z</dcterms:modified>
</cp:coreProperties>
</file>