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9DA1" w14:textId="1F7A1E94" w:rsidR="00B4348A" w:rsidRPr="00995868" w:rsidRDefault="006E00B9" w:rsidP="00B434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868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F13947E" wp14:editId="147ECABB">
            <wp:simplePos x="0" y="0"/>
            <wp:positionH relativeFrom="margin">
              <wp:posOffset>4325620</wp:posOffset>
            </wp:positionH>
            <wp:positionV relativeFrom="margin">
              <wp:posOffset>-396240</wp:posOffset>
            </wp:positionV>
            <wp:extent cx="1577340" cy="10134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48A" w:rsidRPr="00995868">
        <w:rPr>
          <w:rFonts w:ascii="Arial" w:hAnsi="Arial" w:cs="Arial"/>
          <w:b/>
          <w:sz w:val="24"/>
          <w:szCs w:val="24"/>
        </w:rPr>
        <w:t>Every Child Matters Academy Trust</w:t>
      </w:r>
    </w:p>
    <w:p w14:paraId="6EBFFF94" w14:textId="77777777" w:rsidR="00364CA0" w:rsidRDefault="00364CA0" w:rsidP="00B4348A">
      <w:pPr>
        <w:spacing w:after="0" w:line="240" w:lineRule="auto"/>
        <w:rPr>
          <w:rFonts w:ascii="Arial" w:hAnsi="Arial" w:cs="Arial"/>
          <w:b/>
        </w:rPr>
      </w:pPr>
    </w:p>
    <w:p w14:paraId="56BCC5A7" w14:textId="77777777" w:rsidR="00B4348A" w:rsidRPr="00995868" w:rsidRDefault="00B4348A" w:rsidP="00B434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868">
        <w:rPr>
          <w:rFonts w:ascii="Arial" w:hAnsi="Arial" w:cs="Arial"/>
          <w:b/>
          <w:sz w:val="24"/>
          <w:szCs w:val="24"/>
        </w:rPr>
        <w:t>Trustee</w:t>
      </w:r>
      <w:r w:rsidR="002F074E" w:rsidRPr="00995868">
        <w:rPr>
          <w:rFonts w:ascii="Arial" w:hAnsi="Arial" w:cs="Arial"/>
          <w:b/>
          <w:sz w:val="24"/>
          <w:szCs w:val="24"/>
        </w:rPr>
        <w:t>s and Members</w:t>
      </w:r>
      <w:r w:rsidR="00DE7B9C" w:rsidRPr="0099586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22F77F4C" w14:textId="77777777" w:rsidR="00B4348A" w:rsidRDefault="00B4348A" w:rsidP="00B4348A">
      <w:pPr>
        <w:spacing w:after="0" w:line="240" w:lineRule="auto"/>
        <w:rPr>
          <w:rFonts w:ascii="Arial" w:hAnsi="Arial" w:cs="Arial"/>
          <w:b/>
        </w:rPr>
      </w:pPr>
    </w:p>
    <w:p w14:paraId="0BDB421B" w14:textId="77777777" w:rsidR="0002330F" w:rsidRPr="00995868" w:rsidRDefault="0002330F" w:rsidP="00B4348A">
      <w:pPr>
        <w:spacing w:after="0" w:line="240" w:lineRule="auto"/>
        <w:rPr>
          <w:rFonts w:ascii="Arial" w:hAnsi="Arial" w:cs="Arial"/>
          <w:b/>
        </w:rPr>
      </w:pPr>
      <w:r w:rsidRPr="00995868">
        <w:rPr>
          <w:rFonts w:ascii="Arial" w:hAnsi="Arial" w:cs="Arial"/>
          <w:b/>
        </w:rPr>
        <w:t>Summary</w:t>
      </w:r>
      <w:r w:rsidR="00364CA0" w:rsidRPr="00995868">
        <w:rPr>
          <w:rFonts w:ascii="Arial" w:hAnsi="Arial" w:cs="Arial"/>
          <w:b/>
        </w:rPr>
        <w:t xml:space="preserve"> of Business Interests</w:t>
      </w:r>
    </w:p>
    <w:p w14:paraId="7583C1D3" w14:textId="77777777" w:rsidR="00364CA0" w:rsidRPr="00364CA0" w:rsidRDefault="00364CA0" w:rsidP="00B4348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1355"/>
        <w:gridCol w:w="1566"/>
        <w:gridCol w:w="1227"/>
        <w:gridCol w:w="881"/>
        <w:gridCol w:w="1217"/>
        <w:gridCol w:w="1395"/>
        <w:gridCol w:w="1543"/>
      </w:tblGrid>
      <w:tr w:rsidR="00687C96" w:rsidRPr="004209C6" w14:paraId="14F7384A" w14:textId="77777777" w:rsidTr="00327988">
        <w:tc>
          <w:tcPr>
            <w:tcW w:w="1376" w:type="dxa"/>
            <w:shd w:val="clear" w:color="auto" w:fill="F2F2F2" w:themeFill="background1" w:themeFillShade="F2"/>
          </w:tcPr>
          <w:p w14:paraId="5AAFA872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C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1FDE13BA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C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25A79925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C6">
              <w:rPr>
                <w:rFonts w:ascii="Arial" w:hAnsi="Arial" w:cs="Arial"/>
                <w:b/>
                <w:sz w:val="20"/>
                <w:szCs w:val="20"/>
              </w:rPr>
              <w:t>Appointed</w:t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14:paraId="29AADA5D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C6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1A87E4EC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stepped down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A6601FB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/ pecuniary interest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66E8A0" w14:textId="77777777" w:rsidR="004209C6" w:rsidRPr="004209C6" w:rsidRDefault="004209C6" w:rsidP="00B43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directorship</w:t>
            </w:r>
          </w:p>
        </w:tc>
      </w:tr>
      <w:tr w:rsidR="00BD4EF3" w:rsidRPr="004209C6" w14:paraId="007C5541" w14:textId="77777777" w:rsidTr="00327988">
        <w:tc>
          <w:tcPr>
            <w:tcW w:w="1376" w:type="dxa"/>
          </w:tcPr>
          <w:p w14:paraId="6B373384" w14:textId="77777777" w:rsidR="00BD4EF3" w:rsidRDefault="00BD4EF3" w:rsidP="00F93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="00F93F0E">
              <w:rPr>
                <w:rFonts w:ascii="Arial" w:hAnsi="Arial" w:cs="Arial"/>
                <w:sz w:val="20"/>
                <w:szCs w:val="20"/>
              </w:rPr>
              <w:t>hn</w:t>
            </w:r>
            <w:r>
              <w:rPr>
                <w:rFonts w:ascii="Arial" w:hAnsi="Arial" w:cs="Arial"/>
                <w:sz w:val="20"/>
                <w:szCs w:val="20"/>
              </w:rPr>
              <w:t xml:space="preserve"> Armstrong</w:t>
            </w:r>
          </w:p>
        </w:tc>
        <w:tc>
          <w:tcPr>
            <w:tcW w:w="1596" w:type="dxa"/>
          </w:tcPr>
          <w:p w14:paraId="3FC0377A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**</w:t>
            </w:r>
          </w:p>
        </w:tc>
        <w:tc>
          <w:tcPr>
            <w:tcW w:w="1228" w:type="dxa"/>
          </w:tcPr>
          <w:p w14:paraId="4C1D2C25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14/07/2020</w:t>
            </w:r>
          </w:p>
        </w:tc>
        <w:tc>
          <w:tcPr>
            <w:tcW w:w="898" w:type="dxa"/>
          </w:tcPr>
          <w:p w14:paraId="163365B4" w14:textId="317FEFE3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</w:t>
            </w:r>
            <w:r w:rsidR="00327988"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1109" w:type="dxa"/>
          </w:tcPr>
          <w:p w14:paraId="4CD17133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19F07DF5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3A1CDDF8" w14:textId="77777777" w:rsidR="00BD4EF3" w:rsidRDefault="00BD4EF3" w:rsidP="00BD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E7B9C" w:rsidRPr="004209C6" w14:paraId="69417A72" w14:textId="77777777" w:rsidTr="00327988">
        <w:tc>
          <w:tcPr>
            <w:tcW w:w="1376" w:type="dxa"/>
          </w:tcPr>
          <w:p w14:paraId="135B0518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Zoe Blair</w:t>
            </w:r>
          </w:p>
        </w:tc>
        <w:tc>
          <w:tcPr>
            <w:tcW w:w="1596" w:type="dxa"/>
          </w:tcPr>
          <w:p w14:paraId="25DF3373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Member**</w:t>
            </w:r>
          </w:p>
        </w:tc>
        <w:tc>
          <w:tcPr>
            <w:tcW w:w="1228" w:type="dxa"/>
          </w:tcPr>
          <w:p w14:paraId="7EC5926C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12/03/2019</w:t>
            </w:r>
          </w:p>
        </w:tc>
        <w:tc>
          <w:tcPr>
            <w:tcW w:w="898" w:type="dxa"/>
          </w:tcPr>
          <w:p w14:paraId="7C8F3CA8" w14:textId="281B2D78" w:rsidR="00DE7B9C" w:rsidRDefault="00327988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1E16E9F3" w14:textId="77777777" w:rsidR="00DE7B9C" w:rsidRPr="004209C6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7019DEEC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2B8A0729" w14:textId="77777777" w:rsidR="00DE7B9C" w:rsidRDefault="00DE7B9C" w:rsidP="00DE7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00B9" w:rsidRPr="004209C6" w14:paraId="0368AB24" w14:textId="77777777" w:rsidTr="00327988">
        <w:tc>
          <w:tcPr>
            <w:tcW w:w="1376" w:type="dxa"/>
          </w:tcPr>
          <w:p w14:paraId="6B52F298" w14:textId="20C82DF8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Galloway</w:t>
            </w:r>
          </w:p>
        </w:tc>
        <w:tc>
          <w:tcPr>
            <w:tcW w:w="1596" w:type="dxa"/>
          </w:tcPr>
          <w:p w14:paraId="683199D1" w14:textId="7E695A13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**</w:t>
            </w:r>
          </w:p>
        </w:tc>
        <w:tc>
          <w:tcPr>
            <w:tcW w:w="1228" w:type="dxa"/>
          </w:tcPr>
          <w:p w14:paraId="51E6D6A5" w14:textId="4F424349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19/01/2022</w:t>
            </w:r>
          </w:p>
        </w:tc>
        <w:tc>
          <w:tcPr>
            <w:tcW w:w="898" w:type="dxa"/>
          </w:tcPr>
          <w:p w14:paraId="1FC54B1D" w14:textId="25033D99" w:rsidR="006E00B9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6EDF62D6" w14:textId="64D9415B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0ADF9AA4" w14:textId="7DAD225C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3F3C3276" w14:textId="760C2F9C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00B9" w:rsidRPr="004209C6" w14:paraId="28CDE4E7" w14:textId="77777777" w:rsidTr="00327988">
        <w:tc>
          <w:tcPr>
            <w:tcW w:w="1376" w:type="dxa"/>
          </w:tcPr>
          <w:p w14:paraId="10035D5B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Howe</w:t>
            </w:r>
          </w:p>
        </w:tc>
        <w:tc>
          <w:tcPr>
            <w:tcW w:w="1596" w:type="dxa"/>
          </w:tcPr>
          <w:p w14:paraId="6C211BC9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*</w:t>
            </w:r>
          </w:p>
        </w:tc>
        <w:tc>
          <w:tcPr>
            <w:tcW w:w="1228" w:type="dxa"/>
          </w:tcPr>
          <w:p w14:paraId="4D33E2E8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23/07/2019</w:t>
            </w:r>
          </w:p>
        </w:tc>
        <w:tc>
          <w:tcPr>
            <w:tcW w:w="898" w:type="dxa"/>
          </w:tcPr>
          <w:p w14:paraId="5A94C5E8" w14:textId="3C5CDADD" w:rsidR="006E00B9" w:rsidRPr="004209C6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18793724" w14:textId="15F452BE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12/05/2021</w:t>
            </w:r>
          </w:p>
        </w:tc>
        <w:tc>
          <w:tcPr>
            <w:tcW w:w="1417" w:type="dxa"/>
          </w:tcPr>
          <w:p w14:paraId="7D451C18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5F53B183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00B9" w:rsidRPr="004209C6" w14:paraId="45A12ED9" w14:textId="77777777" w:rsidTr="00327988">
        <w:tc>
          <w:tcPr>
            <w:tcW w:w="1376" w:type="dxa"/>
          </w:tcPr>
          <w:p w14:paraId="6C2CC732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Jones</w:t>
            </w:r>
          </w:p>
        </w:tc>
        <w:tc>
          <w:tcPr>
            <w:tcW w:w="1596" w:type="dxa"/>
          </w:tcPr>
          <w:p w14:paraId="0CE2B537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Member**</w:t>
            </w:r>
          </w:p>
        </w:tc>
        <w:tc>
          <w:tcPr>
            <w:tcW w:w="1228" w:type="dxa"/>
          </w:tcPr>
          <w:p w14:paraId="704EAFC2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18/09/2018</w:t>
            </w:r>
          </w:p>
        </w:tc>
        <w:tc>
          <w:tcPr>
            <w:tcW w:w="898" w:type="dxa"/>
          </w:tcPr>
          <w:p w14:paraId="15B988D6" w14:textId="66EC2E18" w:rsidR="006E00B9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09C327D4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1EDB9854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696F9DB6" w14:textId="77777777" w:rsidR="006E00B9" w:rsidRPr="00364CA0" w:rsidRDefault="006E00B9" w:rsidP="006E00B9">
            <w:pPr>
              <w:rPr>
                <w:rFonts w:ascii="Arial" w:hAnsi="Arial" w:cs="Arial"/>
                <w:sz w:val="16"/>
                <w:szCs w:val="16"/>
              </w:rPr>
            </w:pPr>
            <w:r w:rsidRPr="00364CA0">
              <w:rPr>
                <w:rFonts w:ascii="Arial" w:hAnsi="Arial" w:cs="Arial"/>
                <w:sz w:val="16"/>
                <w:szCs w:val="16"/>
              </w:rPr>
              <w:t xml:space="preserve">Director Justice Reform </w:t>
            </w:r>
          </w:p>
          <w:p w14:paraId="7A024F17" w14:textId="77777777" w:rsidR="006E00B9" w:rsidRPr="00364CA0" w:rsidRDefault="006E00B9" w:rsidP="006E00B9">
            <w:pPr>
              <w:rPr>
                <w:rFonts w:ascii="Arial" w:hAnsi="Arial" w:cs="Arial"/>
                <w:sz w:val="16"/>
                <w:szCs w:val="16"/>
              </w:rPr>
            </w:pPr>
            <w:r w:rsidRPr="00364CA0">
              <w:rPr>
                <w:rFonts w:ascii="Arial" w:hAnsi="Arial" w:cs="Arial"/>
                <w:sz w:val="16"/>
                <w:szCs w:val="16"/>
              </w:rPr>
              <w:t>Catch22</w:t>
            </w:r>
          </w:p>
        </w:tc>
      </w:tr>
      <w:tr w:rsidR="006E00B9" w:rsidRPr="004209C6" w14:paraId="27DA0737" w14:textId="77777777" w:rsidTr="00327988">
        <w:tc>
          <w:tcPr>
            <w:tcW w:w="1376" w:type="dxa"/>
          </w:tcPr>
          <w:p w14:paraId="538F20A9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Lee</w:t>
            </w:r>
          </w:p>
        </w:tc>
        <w:tc>
          <w:tcPr>
            <w:tcW w:w="1596" w:type="dxa"/>
          </w:tcPr>
          <w:p w14:paraId="34E4C777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Member**</w:t>
            </w:r>
          </w:p>
        </w:tc>
        <w:tc>
          <w:tcPr>
            <w:tcW w:w="1228" w:type="dxa"/>
          </w:tcPr>
          <w:p w14:paraId="47C4F26D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13/072017</w:t>
            </w:r>
          </w:p>
        </w:tc>
        <w:tc>
          <w:tcPr>
            <w:tcW w:w="898" w:type="dxa"/>
          </w:tcPr>
          <w:p w14:paraId="69952366" w14:textId="6475B931" w:rsidR="006E00B9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197BFE29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4D23945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4FEBE5C1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00B9" w:rsidRPr="004209C6" w14:paraId="14B99791" w14:textId="77777777" w:rsidTr="00327988">
        <w:tc>
          <w:tcPr>
            <w:tcW w:w="1376" w:type="dxa"/>
          </w:tcPr>
          <w:p w14:paraId="73E781F8" w14:textId="1E0477A6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 Mellor</w:t>
            </w:r>
          </w:p>
        </w:tc>
        <w:tc>
          <w:tcPr>
            <w:tcW w:w="1596" w:type="dxa"/>
          </w:tcPr>
          <w:p w14:paraId="1371F2EB" w14:textId="4FEC992A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**</w:t>
            </w:r>
          </w:p>
        </w:tc>
        <w:tc>
          <w:tcPr>
            <w:tcW w:w="1228" w:type="dxa"/>
          </w:tcPr>
          <w:p w14:paraId="1580E389" w14:textId="7D3F04CC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19/01/2022</w:t>
            </w:r>
          </w:p>
        </w:tc>
        <w:tc>
          <w:tcPr>
            <w:tcW w:w="898" w:type="dxa"/>
          </w:tcPr>
          <w:p w14:paraId="0CA5C129" w14:textId="44343730" w:rsidR="006E00B9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4DEFF2D2" w14:textId="462B7843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09435396" w14:textId="763377D2" w:rsidR="006E00B9" w:rsidRPr="00BD4EF3" w:rsidRDefault="006E00B9" w:rsidP="006E00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76EA472E" w14:textId="2F88BCC9" w:rsidR="006E00B9" w:rsidRPr="00BD4EF3" w:rsidRDefault="006E00B9" w:rsidP="006E00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00B9" w:rsidRPr="004209C6" w14:paraId="04DC43D3" w14:textId="77777777" w:rsidTr="00327988">
        <w:tc>
          <w:tcPr>
            <w:tcW w:w="1376" w:type="dxa"/>
          </w:tcPr>
          <w:p w14:paraId="7253843F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Moore</w:t>
            </w:r>
          </w:p>
        </w:tc>
        <w:tc>
          <w:tcPr>
            <w:tcW w:w="1596" w:type="dxa"/>
          </w:tcPr>
          <w:p w14:paraId="090558BB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**</w:t>
            </w:r>
          </w:p>
        </w:tc>
        <w:tc>
          <w:tcPr>
            <w:tcW w:w="1228" w:type="dxa"/>
          </w:tcPr>
          <w:p w14:paraId="2D29AA84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14/07/2020</w:t>
            </w:r>
          </w:p>
        </w:tc>
        <w:tc>
          <w:tcPr>
            <w:tcW w:w="898" w:type="dxa"/>
          </w:tcPr>
          <w:p w14:paraId="327F66B7" w14:textId="0BC158CF" w:rsidR="006E00B9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5C944F5F" w14:textId="2332EDFE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13/07/2021</w:t>
            </w:r>
          </w:p>
        </w:tc>
        <w:tc>
          <w:tcPr>
            <w:tcW w:w="1417" w:type="dxa"/>
          </w:tcPr>
          <w:p w14:paraId="40B5E7FF" w14:textId="77777777" w:rsidR="006E00B9" w:rsidRPr="00BD4EF3" w:rsidRDefault="006E00B9" w:rsidP="006E00B9">
            <w:pPr>
              <w:rPr>
                <w:rFonts w:ascii="Arial" w:hAnsi="Arial" w:cs="Arial"/>
                <w:sz w:val="16"/>
                <w:szCs w:val="16"/>
              </w:rPr>
            </w:pPr>
            <w:r w:rsidRPr="00BD4EF3">
              <w:rPr>
                <w:rFonts w:ascii="Arial" w:hAnsi="Arial" w:cs="Arial"/>
                <w:sz w:val="16"/>
                <w:szCs w:val="16"/>
              </w:rPr>
              <w:t>CEO The Shire MAT</w:t>
            </w:r>
          </w:p>
        </w:tc>
        <w:tc>
          <w:tcPr>
            <w:tcW w:w="1560" w:type="dxa"/>
          </w:tcPr>
          <w:p w14:paraId="1D91FE7A" w14:textId="77777777" w:rsidR="006E00B9" w:rsidRPr="00BD4EF3" w:rsidRDefault="006E00B9" w:rsidP="006E00B9">
            <w:pPr>
              <w:rPr>
                <w:rFonts w:ascii="Arial" w:hAnsi="Arial" w:cs="Arial"/>
                <w:sz w:val="16"/>
                <w:szCs w:val="16"/>
              </w:rPr>
            </w:pPr>
            <w:r w:rsidRPr="00BD4EF3">
              <w:rPr>
                <w:rFonts w:ascii="Arial" w:hAnsi="Arial" w:cs="Arial"/>
                <w:sz w:val="16"/>
                <w:szCs w:val="16"/>
              </w:rPr>
              <w:t>CEO The Shire MAT</w:t>
            </w:r>
          </w:p>
        </w:tc>
      </w:tr>
      <w:tr w:rsidR="006E00B9" w:rsidRPr="004209C6" w14:paraId="006D59A3" w14:textId="77777777" w:rsidTr="00327988">
        <w:tc>
          <w:tcPr>
            <w:tcW w:w="1376" w:type="dxa"/>
          </w:tcPr>
          <w:p w14:paraId="11229D4B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 Joanne Parr</w:t>
            </w:r>
          </w:p>
        </w:tc>
        <w:tc>
          <w:tcPr>
            <w:tcW w:w="1596" w:type="dxa"/>
          </w:tcPr>
          <w:p w14:paraId="77F8FD17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Trustee* &amp; Member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 xml:space="preserve"> (Alternate chair of Resources Committee)</w:t>
            </w:r>
          </w:p>
        </w:tc>
        <w:tc>
          <w:tcPr>
            <w:tcW w:w="1228" w:type="dxa"/>
          </w:tcPr>
          <w:p w14:paraId="26125A10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23/07/2019</w:t>
            </w:r>
          </w:p>
        </w:tc>
        <w:tc>
          <w:tcPr>
            <w:tcW w:w="898" w:type="dxa"/>
          </w:tcPr>
          <w:p w14:paraId="2915D149" w14:textId="16782189" w:rsidR="006E00B9" w:rsidRPr="004209C6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450A9D35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33DE33B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38431444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00B9" w:rsidRPr="004209C6" w14:paraId="02A1A5CB" w14:textId="77777777" w:rsidTr="00327988">
        <w:tc>
          <w:tcPr>
            <w:tcW w:w="1376" w:type="dxa"/>
          </w:tcPr>
          <w:p w14:paraId="7E146906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Partlow</w:t>
            </w:r>
          </w:p>
        </w:tc>
        <w:tc>
          <w:tcPr>
            <w:tcW w:w="1596" w:type="dxa"/>
          </w:tcPr>
          <w:p w14:paraId="700E0ED4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Trustee**</w:t>
            </w:r>
          </w:p>
        </w:tc>
        <w:tc>
          <w:tcPr>
            <w:tcW w:w="1228" w:type="dxa"/>
          </w:tcPr>
          <w:p w14:paraId="665BC5F0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14/07/2020</w:t>
            </w:r>
          </w:p>
        </w:tc>
        <w:tc>
          <w:tcPr>
            <w:tcW w:w="898" w:type="dxa"/>
          </w:tcPr>
          <w:p w14:paraId="69C569D1" w14:textId="5754C92C" w:rsidR="006E00B9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55796AC4" w14:textId="098591E1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12/10/2021</w:t>
            </w:r>
          </w:p>
        </w:tc>
        <w:tc>
          <w:tcPr>
            <w:tcW w:w="1417" w:type="dxa"/>
          </w:tcPr>
          <w:p w14:paraId="2E01B400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126332D4" w14:textId="77777777" w:rsidR="006E00B9" w:rsidRPr="00BD4EF3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 w:rsidRPr="00BD4EF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00B9" w:rsidRPr="004209C6" w14:paraId="406069E7" w14:textId="77777777" w:rsidTr="00327988">
        <w:tc>
          <w:tcPr>
            <w:tcW w:w="1376" w:type="dxa"/>
          </w:tcPr>
          <w:p w14:paraId="1B19108A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Scott</w:t>
            </w:r>
          </w:p>
        </w:tc>
        <w:tc>
          <w:tcPr>
            <w:tcW w:w="1596" w:type="dxa"/>
          </w:tcPr>
          <w:p w14:paraId="2B9C362E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Member*</w:t>
            </w:r>
          </w:p>
        </w:tc>
        <w:tc>
          <w:tcPr>
            <w:tcW w:w="1228" w:type="dxa"/>
          </w:tcPr>
          <w:p w14:paraId="22D75775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18/01/2020</w:t>
            </w:r>
          </w:p>
        </w:tc>
        <w:tc>
          <w:tcPr>
            <w:tcW w:w="898" w:type="dxa"/>
          </w:tcPr>
          <w:p w14:paraId="3A42E7B0" w14:textId="75B425EA" w:rsidR="006E00B9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33BF3004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8A1E491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05CA63B9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00B9" w:rsidRPr="004209C6" w14:paraId="567E6883" w14:textId="77777777" w:rsidTr="00327988">
        <w:tc>
          <w:tcPr>
            <w:tcW w:w="1376" w:type="dxa"/>
          </w:tcPr>
          <w:p w14:paraId="4EC76C85" w14:textId="10FA177F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Vaughton</w:t>
            </w:r>
            <w:proofErr w:type="spellEnd"/>
          </w:p>
        </w:tc>
        <w:tc>
          <w:tcPr>
            <w:tcW w:w="1596" w:type="dxa"/>
          </w:tcPr>
          <w:p w14:paraId="539B17A3" w14:textId="4CFA2298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**</w:t>
            </w:r>
          </w:p>
        </w:tc>
        <w:tc>
          <w:tcPr>
            <w:tcW w:w="1228" w:type="dxa"/>
          </w:tcPr>
          <w:p w14:paraId="7FE6A293" w14:textId="4F737272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19/01/2022</w:t>
            </w:r>
          </w:p>
        </w:tc>
        <w:tc>
          <w:tcPr>
            <w:tcW w:w="898" w:type="dxa"/>
          </w:tcPr>
          <w:p w14:paraId="4DF7E3DA" w14:textId="22DBC30E" w:rsidR="006E00B9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39ED052D" w14:textId="064FFCFC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54EC672A" w14:textId="6D1E71ED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0C3E8B9B" w14:textId="0B02B3E1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00B9" w:rsidRPr="004209C6" w14:paraId="7DBA9EC6" w14:textId="77777777" w:rsidTr="00327988">
        <w:tc>
          <w:tcPr>
            <w:tcW w:w="1376" w:type="dxa"/>
          </w:tcPr>
          <w:p w14:paraId="4DCB9783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William Ward</w:t>
            </w:r>
          </w:p>
        </w:tc>
        <w:tc>
          <w:tcPr>
            <w:tcW w:w="1596" w:type="dxa"/>
          </w:tcPr>
          <w:p w14:paraId="16805934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Trustee* Chair of the Board</w:t>
            </w:r>
          </w:p>
        </w:tc>
        <w:tc>
          <w:tcPr>
            <w:tcW w:w="1228" w:type="dxa"/>
          </w:tcPr>
          <w:p w14:paraId="54EAE6D9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23/07/2019</w:t>
            </w:r>
          </w:p>
        </w:tc>
        <w:tc>
          <w:tcPr>
            <w:tcW w:w="898" w:type="dxa"/>
          </w:tcPr>
          <w:p w14:paraId="52A6ED32" w14:textId="3C78BB0C" w:rsidR="006E00B9" w:rsidRPr="004209C6" w:rsidRDefault="00327988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09" w:type="dxa"/>
          </w:tcPr>
          <w:p w14:paraId="68E67340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6BE04127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15306C62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E00B9" w:rsidRPr="004209C6" w14:paraId="0DB1DC08" w14:textId="77777777" w:rsidTr="00327988">
        <w:tc>
          <w:tcPr>
            <w:tcW w:w="1376" w:type="dxa"/>
          </w:tcPr>
          <w:p w14:paraId="7B6A1474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Geraldine Wilson</w:t>
            </w:r>
          </w:p>
        </w:tc>
        <w:tc>
          <w:tcPr>
            <w:tcW w:w="1596" w:type="dxa"/>
          </w:tcPr>
          <w:p w14:paraId="2F9F902A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1228" w:type="dxa"/>
          </w:tcPr>
          <w:p w14:paraId="176A7600" w14:textId="77777777" w:rsidR="006E00B9" w:rsidRPr="004209C6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23/07/2015</w:t>
            </w:r>
          </w:p>
        </w:tc>
        <w:tc>
          <w:tcPr>
            <w:tcW w:w="898" w:type="dxa"/>
          </w:tcPr>
          <w:p w14:paraId="6A3D9033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09" w:type="dxa"/>
          </w:tcPr>
          <w:p w14:paraId="56D1E931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DEBCF85" w14:textId="77777777" w:rsidR="006E00B9" w:rsidRDefault="006E00B9" w:rsidP="006E0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560" w:type="dxa"/>
          </w:tcPr>
          <w:p w14:paraId="6A850F89" w14:textId="650FECC8" w:rsidR="006E00B9" w:rsidRPr="004209C6" w:rsidRDefault="00327988" w:rsidP="006E00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7B52C98A" w14:textId="77777777" w:rsidR="0002330F" w:rsidRPr="008778E9" w:rsidRDefault="008778E9" w:rsidP="008778E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8778E9">
        <w:rPr>
          <w:rFonts w:ascii="Arial" w:hAnsi="Arial" w:cs="Arial"/>
          <w:sz w:val="18"/>
          <w:szCs w:val="18"/>
        </w:rPr>
        <w:t>Appointed by the Board</w:t>
      </w:r>
      <w:r>
        <w:rPr>
          <w:rFonts w:ascii="Arial" w:hAnsi="Arial" w:cs="Arial"/>
          <w:sz w:val="18"/>
          <w:szCs w:val="18"/>
        </w:rPr>
        <w:t>; **Appointed by Members ***Founding Member</w:t>
      </w:r>
    </w:p>
    <w:p w14:paraId="320A9A89" w14:textId="77777777" w:rsidR="008778E9" w:rsidRDefault="008778E9" w:rsidP="00B4348A">
      <w:pPr>
        <w:spacing w:after="0" w:line="240" w:lineRule="auto"/>
        <w:rPr>
          <w:rFonts w:ascii="Arial" w:hAnsi="Arial" w:cs="Arial"/>
          <w:b/>
        </w:rPr>
      </w:pPr>
    </w:p>
    <w:p w14:paraId="5BD746B8" w14:textId="77777777" w:rsidR="001B66A5" w:rsidRDefault="001B66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CC0EF96" w14:textId="74865B0F" w:rsidR="0002330F" w:rsidRDefault="00687C96" w:rsidP="00364C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Profile</w:t>
      </w:r>
      <w:r w:rsidR="0003250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</w:t>
      </w:r>
      <w:r w:rsidR="00364CA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embers</w:t>
      </w:r>
      <w:r w:rsidR="00364CA0" w:rsidRPr="00364CA0">
        <w:rPr>
          <w:rFonts w:ascii="Arial" w:hAnsi="Arial" w:cs="Arial"/>
          <w:b/>
        </w:rPr>
        <w:t xml:space="preserve"> </w:t>
      </w:r>
      <w:r w:rsidR="00364CA0">
        <w:rPr>
          <w:rFonts w:ascii="Arial" w:hAnsi="Arial" w:cs="Arial"/>
          <w:b/>
        </w:rPr>
        <w:t>/ Trustees</w:t>
      </w:r>
    </w:p>
    <w:p w14:paraId="40B4392A" w14:textId="77777777" w:rsidR="001B66A5" w:rsidRDefault="001B66A5" w:rsidP="00B4348A">
      <w:pPr>
        <w:spacing w:after="0" w:line="240" w:lineRule="auto"/>
        <w:rPr>
          <w:rFonts w:ascii="Arial" w:hAnsi="Arial" w:cs="Arial"/>
          <w:b/>
          <w:i/>
        </w:rPr>
      </w:pPr>
    </w:p>
    <w:p w14:paraId="5D01DAD8" w14:textId="77777777" w:rsidR="00DE7B9C" w:rsidRDefault="001B66A5" w:rsidP="00B4348A">
      <w:pPr>
        <w:spacing w:after="0" w:line="240" w:lineRule="auto"/>
        <w:rPr>
          <w:rFonts w:ascii="Arial" w:hAnsi="Arial" w:cs="Arial"/>
          <w:b/>
          <w:i/>
        </w:rPr>
      </w:pPr>
      <w:r w:rsidRPr="001B66A5">
        <w:rPr>
          <w:rFonts w:ascii="Arial" w:hAnsi="Arial" w:cs="Arial"/>
          <w:b/>
          <w:i/>
        </w:rPr>
        <w:t>Members</w:t>
      </w:r>
    </w:p>
    <w:p w14:paraId="2B358176" w14:textId="77777777" w:rsidR="001B66A5" w:rsidRPr="001B66A5" w:rsidRDefault="001B66A5" w:rsidP="00B4348A">
      <w:pPr>
        <w:spacing w:after="0" w:line="240" w:lineRule="auto"/>
        <w:rPr>
          <w:rFonts w:ascii="Arial" w:hAnsi="Arial" w:cs="Arial"/>
          <w:b/>
          <w:i/>
        </w:rPr>
      </w:pPr>
    </w:p>
    <w:p w14:paraId="3EB46269" w14:textId="77777777" w:rsidR="001B66A5" w:rsidRDefault="001B66A5" w:rsidP="00B434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66A5">
        <w:rPr>
          <w:rFonts w:ascii="Arial" w:hAnsi="Arial" w:cs="Arial"/>
          <w:b/>
          <w:sz w:val="20"/>
          <w:szCs w:val="20"/>
        </w:rPr>
        <w:t>Active</w:t>
      </w:r>
    </w:p>
    <w:p w14:paraId="2930281E" w14:textId="77777777" w:rsidR="00DE7B9C" w:rsidRDefault="00DE7B9C" w:rsidP="00B43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E7B9C" w:rsidRPr="008759E0" w14:paraId="4C02263B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377FD5CC" w14:textId="77777777" w:rsidR="00DE7B9C" w:rsidRPr="008759E0" w:rsidRDefault="00DE7B9C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E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020F83D1" w14:textId="77777777" w:rsidR="00DE7B9C" w:rsidRDefault="00DE7B9C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E0">
              <w:rPr>
                <w:rFonts w:ascii="Arial" w:hAnsi="Arial" w:cs="Arial"/>
                <w:b/>
                <w:sz w:val="20"/>
                <w:szCs w:val="20"/>
              </w:rPr>
              <w:t>Zoe Blair</w:t>
            </w:r>
          </w:p>
          <w:p w14:paraId="3E39D737" w14:textId="51213588" w:rsidR="002C5E1A" w:rsidRPr="008759E0" w:rsidRDefault="002C5E1A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B9C" w:rsidRPr="008759E0" w14:paraId="1AEDA7A4" w14:textId="77777777" w:rsidTr="00DE7B9C">
        <w:tc>
          <w:tcPr>
            <w:tcW w:w="1696" w:type="dxa"/>
          </w:tcPr>
          <w:p w14:paraId="098189B1" w14:textId="77777777" w:rsidR="00DE7B9C" w:rsidRPr="008759E0" w:rsidRDefault="00DE7B9C" w:rsidP="00814CFF">
            <w:p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Current Role/Experience in Governance</w:t>
            </w:r>
          </w:p>
        </w:tc>
        <w:tc>
          <w:tcPr>
            <w:tcW w:w="7320" w:type="dxa"/>
          </w:tcPr>
          <w:p w14:paraId="498C0020" w14:textId="77777777" w:rsidR="00DE7B9C" w:rsidRPr="008759E0" w:rsidRDefault="00DE7B9C" w:rsidP="00814CFF">
            <w:p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Chair of Governors, Hoylandswaine Primary School</w:t>
            </w:r>
          </w:p>
        </w:tc>
      </w:tr>
      <w:tr w:rsidR="00DE7B9C" w:rsidRPr="008759E0" w14:paraId="66DA2B77" w14:textId="77777777" w:rsidTr="00DE7B9C">
        <w:tc>
          <w:tcPr>
            <w:tcW w:w="1696" w:type="dxa"/>
          </w:tcPr>
          <w:p w14:paraId="2A44F427" w14:textId="77777777" w:rsidR="00DE7B9C" w:rsidRPr="008759E0" w:rsidRDefault="00DE7B9C" w:rsidP="00814CFF">
            <w:p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20" w:type="dxa"/>
          </w:tcPr>
          <w:p w14:paraId="32575123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Chair of Governors at Hoylandswaine Primary School</w:t>
            </w:r>
          </w:p>
          <w:p w14:paraId="5AD084CE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Extensive experience of Governing body membership and roles</w:t>
            </w:r>
          </w:p>
          <w:p w14:paraId="0C83AB8E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Team leadership</w:t>
            </w:r>
          </w:p>
          <w:p w14:paraId="32591C76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Experience of planning and delivery of extra-curricular activity</w:t>
            </w:r>
          </w:p>
          <w:p w14:paraId="1FA5A559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Data analysis and review</w:t>
            </w:r>
          </w:p>
          <w:p w14:paraId="30C50FF0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Strategic school improvement planning</w:t>
            </w:r>
          </w:p>
          <w:p w14:paraId="13014467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EYFS curricula offer</w:t>
            </w:r>
          </w:p>
          <w:p w14:paraId="32A9F192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Performance management</w:t>
            </w:r>
          </w:p>
          <w:p w14:paraId="3CA532D3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Budget deficit recovery</w:t>
            </w:r>
          </w:p>
          <w:p w14:paraId="289B98C1" w14:textId="77777777" w:rsidR="00DE7B9C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Skills auditing and review</w:t>
            </w:r>
          </w:p>
          <w:p w14:paraId="743FDE41" w14:textId="77777777" w:rsidR="00DE7B9C" w:rsidRPr="008759E0" w:rsidRDefault="00DE7B9C" w:rsidP="00814CF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759E0">
              <w:rPr>
                <w:rFonts w:ascii="Arial" w:hAnsi="Arial" w:cs="Arial"/>
                <w:sz w:val="20"/>
                <w:szCs w:val="20"/>
              </w:rPr>
              <w:t>9 years’ experience Medical Laboratory Scientific Officer</w:t>
            </w:r>
          </w:p>
          <w:p w14:paraId="61431DC6" w14:textId="61850825" w:rsidR="00DE7B9C" w:rsidRPr="008759E0" w:rsidRDefault="00F062DD" w:rsidP="002B048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run b</w:t>
            </w:r>
            <w:r w:rsidR="00DE7B9C" w:rsidRPr="008759E0">
              <w:rPr>
                <w:rFonts w:ascii="Arial" w:hAnsi="Arial" w:cs="Arial"/>
                <w:sz w:val="20"/>
                <w:szCs w:val="20"/>
              </w:rPr>
              <w:t>usiness experience</w:t>
            </w:r>
          </w:p>
        </w:tc>
      </w:tr>
    </w:tbl>
    <w:p w14:paraId="5AC25BB5" w14:textId="77777777" w:rsidR="00DE7B9C" w:rsidRDefault="00DE7B9C" w:rsidP="00B43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B66A5" w:rsidRPr="002F074E" w14:paraId="720DD6ED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6D4502AC" w14:textId="77777777" w:rsidR="001B66A5" w:rsidRPr="002F074E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5280644C" w14:textId="77777777" w:rsidR="001B66A5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Peter Jones</w:t>
            </w:r>
          </w:p>
          <w:p w14:paraId="0B846B1C" w14:textId="2840A180" w:rsidR="002C5E1A" w:rsidRPr="002F074E" w:rsidRDefault="002C5E1A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6A5" w14:paraId="6D4ABE09" w14:textId="77777777" w:rsidTr="00814CFF">
        <w:tc>
          <w:tcPr>
            <w:tcW w:w="1696" w:type="dxa"/>
          </w:tcPr>
          <w:p w14:paraId="17FB466C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20" w:type="dxa"/>
          </w:tcPr>
          <w:p w14:paraId="1DC96EAF" w14:textId="5BA057B3" w:rsidR="00FF34EC" w:rsidRPr="00FF34EC" w:rsidRDefault="00E83A46" w:rsidP="00FF34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Business Director - Justice</w:t>
            </w:r>
          </w:p>
          <w:p w14:paraId="53A7F40F" w14:textId="77777777" w:rsidR="001B66A5" w:rsidRDefault="001B66A5" w:rsidP="00814C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A5" w14:paraId="42F0C086" w14:textId="77777777" w:rsidTr="00814CFF">
        <w:tc>
          <w:tcPr>
            <w:tcW w:w="1696" w:type="dxa"/>
          </w:tcPr>
          <w:p w14:paraId="67695042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20" w:type="dxa"/>
          </w:tcPr>
          <w:p w14:paraId="4E38F0E2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Master of Business Administration (MBA)</w:t>
            </w:r>
          </w:p>
          <w:p w14:paraId="797DE012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Chartered Fellow of the Chartered Management Institute (CMI)</w:t>
            </w:r>
          </w:p>
          <w:p w14:paraId="6D0A07CD" w14:textId="39E6F374" w:rsidR="001B66A5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Butler Trust Award Winner</w:t>
            </w:r>
          </w:p>
          <w:p w14:paraId="6C1682AD" w14:textId="5F992B0F" w:rsidR="00032507" w:rsidRPr="00BD6E3B" w:rsidRDefault="00032507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Prison Management experience at Governor grade</w:t>
            </w:r>
          </w:p>
          <w:p w14:paraId="34DA27A7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Strategic oversight of national operations including services for young people</w:t>
            </w:r>
          </w:p>
          <w:p w14:paraId="303005F7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 xml:space="preserve">Business Development and mobilisation of large national Home Office and </w:t>
            </w:r>
            <w:proofErr w:type="spellStart"/>
            <w:r w:rsidRPr="00BD6E3B">
              <w:rPr>
                <w:rFonts w:ascii="Arial" w:hAnsi="Arial" w:cs="Arial"/>
                <w:sz w:val="20"/>
                <w:szCs w:val="20"/>
              </w:rPr>
              <w:t>MoJ</w:t>
            </w:r>
            <w:proofErr w:type="spellEnd"/>
            <w:r w:rsidRPr="00BD6E3B">
              <w:rPr>
                <w:rFonts w:ascii="Arial" w:hAnsi="Arial" w:cs="Arial"/>
                <w:sz w:val="20"/>
                <w:szCs w:val="20"/>
              </w:rPr>
              <w:t xml:space="preserve"> contracts</w:t>
            </w:r>
          </w:p>
          <w:p w14:paraId="3D619578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Extensive knowledge of the criminal justice system including gangs and violence reduction</w:t>
            </w:r>
          </w:p>
          <w:p w14:paraId="63AFF409" w14:textId="77777777" w:rsidR="001B66A5" w:rsidRPr="00BD6E3B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>International Consultant to the Foreign and Commonwealth Office and The British Council in Colombia</w:t>
            </w:r>
          </w:p>
          <w:p w14:paraId="7031D622" w14:textId="77777777" w:rsidR="001B66A5" w:rsidRPr="00106459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D6E3B">
              <w:rPr>
                <w:rFonts w:ascii="Arial" w:hAnsi="Arial" w:cs="Arial"/>
                <w:sz w:val="20"/>
                <w:szCs w:val="20"/>
              </w:rPr>
              <w:t xml:space="preserve">Extensive criminal justice and direct access drug and alcohol sector experience </w:t>
            </w:r>
          </w:p>
        </w:tc>
      </w:tr>
    </w:tbl>
    <w:p w14:paraId="2916BD5B" w14:textId="77777777" w:rsidR="00DE7B9C" w:rsidRDefault="00DE7B9C" w:rsidP="00B43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B66A5" w:rsidRPr="002F074E" w14:paraId="7C9B9458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686B1C61" w14:textId="77777777" w:rsidR="001B66A5" w:rsidRPr="002F074E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3A3D87B3" w14:textId="77777777" w:rsidR="001B66A5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Craig Lee</w:t>
            </w:r>
          </w:p>
          <w:p w14:paraId="702CAAA6" w14:textId="22949C51" w:rsidR="002C5E1A" w:rsidRPr="002F074E" w:rsidRDefault="002C5E1A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6A5" w14:paraId="4B293255" w14:textId="77777777" w:rsidTr="00814CFF">
        <w:tc>
          <w:tcPr>
            <w:tcW w:w="1696" w:type="dxa"/>
          </w:tcPr>
          <w:p w14:paraId="7796DF7D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20" w:type="dxa"/>
          </w:tcPr>
          <w:p w14:paraId="7208B16C" w14:textId="77777777" w:rsidR="001B66A5" w:rsidRPr="006E3F74" w:rsidRDefault="001B66A5" w:rsidP="00814C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Former Governor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Hoyland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Springwood Primary</w:t>
            </w:r>
          </w:p>
          <w:p w14:paraId="528B758B" w14:textId="77777777" w:rsidR="001B66A5" w:rsidRDefault="001B66A5" w:rsidP="00814C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A5" w14:paraId="204C016D" w14:textId="77777777" w:rsidTr="00814CFF">
        <w:tc>
          <w:tcPr>
            <w:tcW w:w="1696" w:type="dxa"/>
          </w:tcPr>
          <w:p w14:paraId="067CC2BF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20" w:type="dxa"/>
          </w:tcPr>
          <w:p w14:paraId="7B47C105" w14:textId="77777777" w:rsidR="001B66A5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Director of a Multi Academy Trust (BDAT)</w:t>
            </w:r>
          </w:p>
          <w:p w14:paraId="0AC4E065" w14:textId="77777777" w:rsidR="00F062DD" w:rsidRDefault="00F062DD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Former CEO St Mary’s Multi Academy Trust </w:t>
            </w:r>
          </w:p>
          <w:p w14:paraId="3DE134AB" w14:textId="77777777" w:rsidR="001B66A5" w:rsidRPr="00106459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Headteacher</w:t>
            </w:r>
          </w:p>
          <w:p w14:paraId="03AE63E2" w14:textId="77777777" w:rsidR="001B66A5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Consultant</w:t>
            </w:r>
          </w:p>
          <w:p w14:paraId="543A8DD2" w14:textId="77777777" w:rsidR="001B66A5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Leader of Education</w:t>
            </w:r>
          </w:p>
          <w:p w14:paraId="6DB4E297" w14:textId="77777777" w:rsidR="001B66A5" w:rsidRDefault="001B66A5" w:rsidP="00814CF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work for the National College</w:t>
            </w:r>
            <w:r w:rsidRPr="00106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5F9E62" w14:textId="479657D8" w:rsidR="002B0480" w:rsidRPr="00106459" w:rsidRDefault="002B0480" w:rsidP="002B048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F74B0" w14:textId="640C4C8C" w:rsidR="001B66A5" w:rsidRDefault="001B66A5" w:rsidP="001B66A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B66A5" w:rsidRPr="002F074E" w14:paraId="01132984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7D8C3F5A" w14:textId="77777777" w:rsidR="001B66A5" w:rsidRPr="002F074E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2CED29D" w14:textId="77777777" w:rsidR="001B66A5" w:rsidRDefault="001B66A5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Nicola Joanne Parr</w:t>
            </w:r>
          </w:p>
          <w:p w14:paraId="0867617A" w14:textId="618DAA65" w:rsidR="006B1F0B" w:rsidRPr="002F074E" w:rsidRDefault="006B1F0B" w:rsidP="00814C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6A5" w14:paraId="15EBEE30" w14:textId="77777777" w:rsidTr="00814CFF">
        <w:tc>
          <w:tcPr>
            <w:tcW w:w="1696" w:type="dxa"/>
          </w:tcPr>
          <w:p w14:paraId="572C562A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71" w:type="dxa"/>
          </w:tcPr>
          <w:p w14:paraId="5AF25F5A" w14:textId="62B8E2A6" w:rsidR="001B66A5" w:rsidRPr="00A066FF" w:rsidRDefault="001B66A5" w:rsidP="00814C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066FF">
              <w:rPr>
                <w:rFonts w:ascii="Arial" w:eastAsia="Times New Roman" w:hAnsi="Arial" w:cs="Arial"/>
                <w:sz w:val="20"/>
                <w:szCs w:val="20"/>
              </w:rPr>
              <w:t xml:space="preserve">Vice Chair of </w:t>
            </w:r>
            <w:r w:rsidR="006B1F0B">
              <w:rPr>
                <w:rFonts w:ascii="Arial" w:eastAsia="Times New Roman" w:hAnsi="Arial" w:cs="Arial"/>
                <w:sz w:val="20"/>
                <w:szCs w:val="20"/>
              </w:rPr>
              <w:t>Trustees and Chair of Resources Committee</w:t>
            </w:r>
          </w:p>
          <w:p w14:paraId="1F40D9B0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6A5" w14:paraId="3A4C7D86" w14:textId="77777777" w:rsidTr="00814CFF">
        <w:tc>
          <w:tcPr>
            <w:tcW w:w="1696" w:type="dxa"/>
          </w:tcPr>
          <w:p w14:paraId="171D5239" w14:textId="77777777" w:rsidR="001B66A5" w:rsidRDefault="001B66A5" w:rsidP="00814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71" w:type="dxa"/>
          </w:tcPr>
          <w:p w14:paraId="5AE823AE" w14:textId="77777777" w:rsidR="001B66A5" w:rsidRPr="00A066FF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CIMA accountant, with 19 years of financial experience within BT Group across a variety of roles.</w:t>
            </w:r>
          </w:p>
          <w:p w14:paraId="16ADB549" w14:textId="77777777" w:rsidR="001B66A5" w:rsidRPr="00A066FF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Head of Finance within Openreach supporting a business with more than 12,000 engineers who connect and maintain the UKs phone and broadband services, with revenues of £3bn and a cost base of £700,000,000. </w:t>
            </w:r>
          </w:p>
          <w:p w14:paraId="21107AA7" w14:textId="77777777" w:rsidR="001B66A5" w:rsidRPr="00A066FF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Responsible for managing all aspects of the Profit &amp; Loss as well as the key strategic investment programmes £90m. </w:t>
            </w:r>
          </w:p>
          <w:p w14:paraId="103E16F0" w14:textId="77777777" w:rsidR="001B66A5" w:rsidRPr="00A066FF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Successful team leadership and management of the budgetary and financial control activities </w:t>
            </w:r>
          </w:p>
          <w:p w14:paraId="3902A67E" w14:textId="77777777" w:rsidR="001B66A5" w:rsidRPr="00A066FF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Long term strategic planning, to meet the needs of all stakeholders including BT, Openreach, Government and statutory bodies. </w:t>
            </w:r>
          </w:p>
          <w:p w14:paraId="35B9F72E" w14:textId="77777777" w:rsidR="001B66A5" w:rsidRPr="00B4348A" w:rsidRDefault="001B66A5" w:rsidP="00814CF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Key member of the Service Delivery North Leadership team, providing input to business unit strategy, and driving change across the business whilst delivering customer commitments and value for money.</w:t>
            </w:r>
          </w:p>
        </w:tc>
      </w:tr>
    </w:tbl>
    <w:p w14:paraId="2378410B" w14:textId="77777777" w:rsidR="001B66A5" w:rsidRDefault="001B66A5" w:rsidP="00B43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93F0E" w:rsidRPr="002F074E" w14:paraId="0D17DC5F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576401C9" w14:textId="77777777" w:rsidR="00F93F0E" w:rsidRPr="002F074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340CE246" w14:textId="77777777" w:rsidR="00F93F0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Karen Scott</w:t>
            </w:r>
          </w:p>
          <w:p w14:paraId="32A55E1A" w14:textId="6BAF02D7" w:rsidR="002C5E1A" w:rsidRPr="002F074E" w:rsidRDefault="002C5E1A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F0E" w14:paraId="217775E6" w14:textId="77777777" w:rsidTr="00753E4D">
        <w:tc>
          <w:tcPr>
            <w:tcW w:w="1696" w:type="dxa"/>
          </w:tcPr>
          <w:p w14:paraId="676DE294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20" w:type="dxa"/>
          </w:tcPr>
          <w:p w14:paraId="7D9A3F33" w14:textId="77777777" w:rsidR="00F93F0E" w:rsidRDefault="00F93F0E" w:rsidP="00753E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1F52">
              <w:rPr>
                <w:rFonts w:ascii="Arial" w:eastAsia="Times New Roman" w:hAnsi="Arial" w:cs="Arial"/>
                <w:sz w:val="20"/>
                <w:szCs w:val="20"/>
              </w:rPr>
              <w:t>Lecturer, Barnsley College</w:t>
            </w:r>
          </w:p>
        </w:tc>
      </w:tr>
      <w:tr w:rsidR="00F93F0E" w14:paraId="61279BF7" w14:textId="77777777" w:rsidTr="00753E4D">
        <w:tc>
          <w:tcPr>
            <w:tcW w:w="1696" w:type="dxa"/>
          </w:tcPr>
          <w:p w14:paraId="7EF2C175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20" w:type="dxa"/>
          </w:tcPr>
          <w:p w14:paraId="41F49B97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 xml:space="preserve">PGCE, BA </w:t>
            </w:r>
            <w:proofErr w:type="spellStart"/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Honours</w:t>
            </w:r>
            <w:proofErr w:type="spellEnd"/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, Master’s Degree in Education</w:t>
            </w:r>
          </w:p>
          <w:p w14:paraId="6001D3E2" w14:textId="288FC805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 xml:space="preserve">20 years lecturing of English Language and Literature in the FE sector, teaching primarily A Level but also GCSE and </w:t>
            </w:r>
            <w:r w:rsidR="00097E31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 xml:space="preserve">egree level. Course leader for Language and Literature.  </w:t>
            </w:r>
          </w:p>
          <w:p w14:paraId="412A71BF" w14:textId="5C3E4BB6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 xml:space="preserve">Chief Examiner for AQA for the coursework module of A Level and assistant principal moderator for the new specification on the non-examined assessment element of the course.  Marking A </w:t>
            </w:r>
            <w:r w:rsidR="00097E31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evel exam scripts.</w:t>
            </w:r>
          </w:p>
          <w:p w14:paraId="145A94C4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In-depth knowledge and understanding of assessment and progress at tertiary level that is readily transferable to primary education.</w:t>
            </w:r>
          </w:p>
          <w:p w14:paraId="7209D7A6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Strategic departmental planning to feed into college improvement plan, including developing</w:t>
            </w:r>
            <w:r w:rsidRPr="00111F52">
              <w:rPr>
                <w:rFonts w:ascii="Arial" w:hAnsi="Arial" w:cs="Arial"/>
                <w:sz w:val="20"/>
                <w:szCs w:val="20"/>
              </w:rPr>
              <w:t xml:space="preserve"> existing and initiating new curriculum.</w:t>
            </w:r>
          </w:p>
          <w:p w14:paraId="7EA30133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</w:rPr>
              <w:t>Change Management</w:t>
            </w:r>
          </w:p>
          <w:p w14:paraId="4E71F225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</w:rPr>
              <w:t>Team leadership</w:t>
            </w:r>
          </w:p>
          <w:p w14:paraId="04634F96" w14:textId="77777777" w:rsidR="00F93F0E" w:rsidRPr="00111F52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Effective data analyst</w:t>
            </w:r>
          </w:p>
          <w:p w14:paraId="70F0CE4F" w14:textId="77777777" w:rsidR="00F93F0E" w:rsidRPr="00B4348A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11F52">
              <w:rPr>
                <w:rFonts w:ascii="Arial" w:hAnsi="Arial" w:cs="Arial"/>
                <w:sz w:val="20"/>
                <w:szCs w:val="20"/>
                <w:lang w:val="en-US"/>
              </w:rPr>
              <w:t>Experienced in aspects of quality assurance.</w:t>
            </w:r>
          </w:p>
        </w:tc>
      </w:tr>
    </w:tbl>
    <w:p w14:paraId="479748E4" w14:textId="77777777" w:rsidR="001B66A5" w:rsidRDefault="001B66A5" w:rsidP="00B4348A">
      <w:pPr>
        <w:spacing w:after="0" w:line="240" w:lineRule="auto"/>
        <w:rPr>
          <w:rFonts w:ascii="Arial" w:hAnsi="Arial" w:cs="Arial"/>
          <w:b/>
        </w:rPr>
      </w:pPr>
    </w:p>
    <w:p w14:paraId="143E9556" w14:textId="77777777" w:rsidR="001B66A5" w:rsidRPr="001B66A5" w:rsidRDefault="001B66A5" w:rsidP="00B4348A">
      <w:pPr>
        <w:spacing w:after="0" w:line="240" w:lineRule="auto"/>
        <w:rPr>
          <w:rFonts w:ascii="Arial" w:hAnsi="Arial" w:cs="Arial"/>
          <w:b/>
          <w:i/>
        </w:rPr>
      </w:pPr>
      <w:r w:rsidRPr="001B66A5">
        <w:rPr>
          <w:rFonts w:ascii="Arial" w:hAnsi="Arial" w:cs="Arial"/>
          <w:b/>
          <w:i/>
        </w:rPr>
        <w:t>Trustees</w:t>
      </w:r>
    </w:p>
    <w:p w14:paraId="3FF3B22C" w14:textId="77777777" w:rsidR="001B66A5" w:rsidRDefault="001B66A5" w:rsidP="00B4348A">
      <w:pPr>
        <w:spacing w:after="0" w:line="240" w:lineRule="auto"/>
        <w:rPr>
          <w:rFonts w:ascii="Arial" w:hAnsi="Arial" w:cs="Arial"/>
          <w:b/>
        </w:rPr>
      </w:pPr>
    </w:p>
    <w:p w14:paraId="03072917" w14:textId="77777777" w:rsidR="00DE7B9C" w:rsidRPr="001B66A5" w:rsidRDefault="001B66A5" w:rsidP="00B434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66A5">
        <w:rPr>
          <w:rFonts w:ascii="Arial" w:hAnsi="Arial" w:cs="Arial"/>
          <w:b/>
          <w:sz w:val="20"/>
          <w:szCs w:val="20"/>
        </w:rPr>
        <w:t>Active</w:t>
      </w:r>
    </w:p>
    <w:p w14:paraId="44C0086F" w14:textId="77777777" w:rsidR="001B66A5" w:rsidRDefault="001B66A5" w:rsidP="00B434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230"/>
        <w:gridCol w:w="141"/>
      </w:tblGrid>
      <w:tr w:rsidR="000314E4" w:rsidRPr="002F074E" w14:paraId="39DB4B92" w14:textId="77777777" w:rsidTr="00995868">
        <w:trPr>
          <w:gridAfter w:val="1"/>
          <w:wAfter w:w="141" w:type="dxa"/>
        </w:trPr>
        <w:tc>
          <w:tcPr>
            <w:tcW w:w="1696" w:type="dxa"/>
            <w:shd w:val="clear" w:color="auto" w:fill="F2F2F2" w:themeFill="background1" w:themeFillShade="F2"/>
          </w:tcPr>
          <w:p w14:paraId="16106332" w14:textId="77777777" w:rsidR="000314E4" w:rsidRPr="002F074E" w:rsidRDefault="000314E4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194448F1" w14:textId="77777777" w:rsidR="000314E4" w:rsidRDefault="000314E4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Reverend John Gordon Armstrong</w:t>
            </w:r>
          </w:p>
          <w:p w14:paraId="0DBA299E" w14:textId="5D40C7F7" w:rsidR="002C5E1A" w:rsidRPr="002F074E" w:rsidRDefault="002C5E1A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4E4" w14:paraId="51480245" w14:textId="77777777" w:rsidTr="006B1F0B">
        <w:trPr>
          <w:gridAfter w:val="1"/>
          <w:wAfter w:w="141" w:type="dxa"/>
        </w:trPr>
        <w:tc>
          <w:tcPr>
            <w:tcW w:w="1696" w:type="dxa"/>
          </w:tcPr>
          <w:p w14:paraId="2CEEEA38" w14:textId="77777777" w:rsidR="000314E4" w:rsidRDefault="000314E4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230" w:type="dxa"/>
          </w:tcPr>
          <w:p w14:paraId="55E567B1" w14:textId="6F37CA83" w:rsidR="0042512E" w:rsidRDefault="0042512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</w:t>
            </w:r>
            <w:r w:rsidR="0008599F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49C3970" w14:textId="42D3E42D" w:rsidR="00775BFE" w:rsidRDefault="00775BF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Ex-officio member of the </w:t>
            </w:r>
            <w:proofErr w:type="spellStart"/>
            <w:r w:rsidRPr="00775BFE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75BFE">
              <w:rPr>
                <w:rFonts w:ascii="Arial" w:hAnsi="Arial" w:cs="Arial"/>
                <w:sz w:val="20"/>
                <w:szCs w:val="20"/>
              </w:rPr>
              <w:t xml:space="preserve"> Ellis School </w:t>
            </w:r>
            <w:proofErr w:type="spellStart"/>
            <w:r w:rsidRPr="00775BFE">
              <w:rPr>
                <w:rFonts w:ascii="Arial" w:hAnsi="Arial" w:cs="Arial"/>
                <w:sz w:val="20"/>
                <w:szCs w:val="20"/>
              </w:rPr>
              <w:t>CofE</w:t>
            </w:r>
            <w:proofErr w:type="spellEnd"/>
            <w:r w:rsidRPr="00775BFE">
              <w:rPr>
                <w:rFonts w:ascii="Arial" w:hAnsi="Arial" w:cs="Arial"/>
                <w:sz w:val="20"/>
                <w:szCs w:val="20"/>
              </w:rPr>
              <w:t xml:space="preserve"> Aided Governing Body</w:t>
            </w:r>
          </w:p>
          <w:p w14:paraId="58546862" w14:textId="77777777" w:rsidR="000314E4" w:rsidRDefault="000314E4" w:rsidP="00753E4D">
            <w:pPr>
              <w:rPr>
                <w:rFonts w:ascii="Arial" w:hAnsi="Arial" w:cs="Arial"/>
                <w:sz w:val="20"/>
                <w:szCs w:val="20"/>
              </w:rPr>
            </w:pPr>
            <w:r w:rsidRPr="000314E4">
              <w:rPr>
                <w:rFonts w:ascii="Arial" w:hAnsi="Arial" w:cs="Arial"/>
                <w:sz w:val="20"/>
                <w:szCs w:val="20"/>
              </w:rPr>
              <w:t>Member on St Bede CE Primar</w:t>
            </w:r>
            <w:r w:rsidR="00775BFE">
              <w:rPr>
                <w:rFonts w:ascii="Arial" w:hAnsi="Arial" w:cs="Arial"/>
                <w:sz w:val="20"/>
                <w:szCs w:val="20"/>
              </w:rPr>
              <w:t xml:space="preserve">y Multi Academy Trust from 2017 to </w:t>
            </w:r>
            <w:r w:rsidRPr="000314E4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39356A9E" w14:textId="77777777" w:rsidR="00775BFE" w:rsidRDefault="00775BF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Previously, Governor of five C of E schools, including one as Chair, since 1997</w:t>
            </w:r>
          </w:p>
        </w:tc>
      </w:tr>
      <w:tr w:rsidR="000314E4" w14:paraId="7B250053" w14:textId="77777777" w:rsidTr="006B1F0B">
        <w:trPr>
          <w:gridAfter w:val="1"/>
          <w:wAfter w:w="141" w:type="dxa"/>
        </w:trPr>
        <w:tc>
          <w:tcPr>
            <w:tcW w:w="1696" w:type="dxa"/>
          </w:tcPr>
          <w:p w14:paraId="528BE6DC" w14:textId="77777777" w:rsidR="000314E4" w:rsidRDefault="000314E4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230" w:type="dxa"/>
          </w:tcPr>
          <w:p w14:paraId="5C245EEF" w14:textId="77777777" w:rsidR="000314E4" w:rsidRPr="00B4348A" w:rsidRDefault="00775BFE" w:rsidP="00753E4D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Reverend of various parishes since Ordination in 1997</w:t>
            </w:r>
          </w:p>
          <w:p w14:paraId="7A5AEEEE" w14:textId="77777777" w:rsidR="00775BFE" w:rsidRPr="00775BFE" w:rsidRDefault="00775BFE" w:rsidP="00775BF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22"/>
              <w:rPr>
                <w:rFonts w:ascii="Arial" w:hAnsi="Arial" w:cs="Arial"/>
                <w:sz w:val="20"/>
                <w:szCs w:val="20"/>
              </w:rPr>
            </w:pPr>
            <w:r w:rsidRPr="00775BFE">
              <w:rPr>
                <w:rFonts w:ascii="Arial" w:hAnsi="Arial" w:cs="Arial"/>
                <w:sz w:val="20"/>
                <w:szCs w:val="20"/>
              </w:rPr>
              <w:t>1986-1992. Medical Labora</w:t>
            </w:r>
            <w:r>
              <w:rPr>
                <w:rFonts w:ascii="Arial" w:hAnsi="Arial" w:cs="Arial"/>
                <w:sz w:val="20"/>
                <w:szCs w:val="20"/>
              </w:rPr>
              <w:t>tory Scientific Officer. Dept. of Haematology,</w:t>
            </w:r>
            <w:r w:rsidRPr="00775BFE">
              <w:rPr>
                <w:rFonts w:ascii="Arial" w:hAnsi="Arial" w:cs="Arial"/>
                <w:sz w:val="20"/>
                <w:szCs w:val="20"/>
              </w:rPr>
              <w:t xml:space="preserve"> Manchester Royal Infirmary</w:t>
            </w:r>
          </w:p>
          <w:p w14:paraId="0D8D272F" w14:textId="0945CD87" w:rsidR="000314E4" w:rsidRPr="00B4348A" w:rsidRDefault="00775BFE" w:rsidP="00775BF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22"/>
              <w:rPr>
                <w:rFonts w:ascii="Arial" w:hAnsi="Arial" w:cs="Arial"/>
                <w:sz w:val="20"/>
                <w:szCs w:val="20"/>
              </w:rPr>
            </w:pPr>
            <w:r w:rsidRPr="00775BFE">
              <w:rPr>
                <w:rFonts w:ascii="Arial" w:hAnsi="Arial" w:cs="Arial"/>
                <w:sz w:val="20"/>
                <w:szCs w:val="20"/>
              </w:rPr>
              <w:t>1992 -1995 Clinical S</w:t>
            </w:r>
            <w:r>
              <w:rPr>
                <w:rFonts w:ascii="Arial" w:hAnsi="Arial" w:cs="Arial"/>
                <w:sz w:val="20"/>
                <w:szCs w:val="20"/>
              </w:rPr>
              <w:t>cientist. Dept Medical Genetics,</w:t>
            </w:r>
            <w:r w:rsidRPr="00775BFE">
              <w:rPr>
                <w:rFonts w:ascii="Arial" w:hAnsi="Arial" w:cs="Arial"/>
                <w:sz w:val="20"/>
                <w:szCs w:val="20"/>
              </w:rPr>
              <w:t xml:space="preserve"> St Mary’s </w:t>
            </w:r>
            <w:r w:rsidR="00097E31">
              <w:rPr>
                <w:rFonts w:ascii="Arial" w:hAnsi="Arial" w:cs="Arial"/>
                <w:sz w:val="20"/>
                <w:szCs w:val="20"/>
              </w:rPr>
              <w:t>H</w:t>
            </w:r>
            <w:r w:rsidRPr="00775BFE">
              <w:rPr>
                <w:rFonts w:ascii="Arial" w:hAnsi="Arial" w:cs="Arial"/>
                <w:sz w:val="20"/>
                <w:szCs w:val="20"/>
              </w:rPr>
              <w:t>ospital, Manchester.</w:t>
            </w:r>
          </w:p>
        </w:tc>
      </w:tr>
      <w:tr w:rsidR="00F93F0E" w:rsidRPr="00F93F0E" w14:paraId="362FD6F1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6BF097AA" w14:textId="77777777" w:rsidR="00F93F0E" w:rsidRPr="00F93F0E" w:rsidRDefault="00F93F0E" w:rsidP="00F93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F0E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</w:tcPr>
          <w:p w14:paraId="67FA7B2B" w14:textId="77777777" w:rsidR="00F93F0E" w:rsidRDefault="00032507" w:rsidP="00F93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Rachel Galloway</w:t>
            </w:r>
          </w:p>
          <w:p w14:paraId="07F752CA" w14:textId="6D516E1F" w:rsidR="002C5E1A" w:rsidRPr="00F93F0E" w:rsidRDefault="002C5E1A" w:rsidP="00F93F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F0E" w:rsidRPr="00F93F0E" w14:paraId="6E9A5F32" w14:textId="77777777" w:rsidTr="006B1F0B">
        <w:tc>
          <w:tcPr>
            <w:tcW w:w="1696" w:type="dxa"/>
          </w:tcPr>
          <w:p w14:paraId="6455A0EF" w14:textId="77777777" w:rsidR="00F93F0E" w:rsidRPr="00F93F0E" w:rsidRDefault="00F93F0E" w:rsidP="00F93F0E">
            <w:p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71" w:type="dxa"/>
            <w:gridSpan w:val="2"/>
          </w:tcPr>
          <w:p w14:paraId="440BD24E" w14:textId="33AA9AF0" w:rsidR="00F93F0E" w:rsidRPr="00F93F0E" w:rsidRDefault="002C5E1A" w:rsidP="00F93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and </w:t>
            </w:r>
            <w:r w:rsidR="00032507">
              <w:rPr>
                <w:rFonts w:ascii="Arial" w:hAnsi="Arial" w:cs="Arial"/>
                <w:sz w:val="20"/>
                <w:szCs w:val="20"/>
              </w:rPr>
              <w:t xml:space="preserve">former Governor of </w:t>
            </w:r>
            <w:proofErr w:type="spellStart"/>
            <w:r w:rsidR="00032507">
              <w:rPr>
                <w:rFonts w:ascii="Arial" w:hAnsi="Arial" w:cs="Arial"/>
                <w:sz w:val="20"/>
                <w:szCs w:val="20"/>
              </w:rPr>
              <w:t>Wellgate</w:t>
            </w:r>
            <w:proofErr w:type="spellEnd"/>
            <w:r w:rsidR="00032507">
              <w:rPr>
                <w:rFonts w:ascii="Arial" w:hAnsi="Arial" w:cs="Arial"/>
                <w:sz w:val="20"/>
                <w:szCs w:val="20"/>
              </w:rPr>
              <w:t xml:space="preserve"> Primary School</w:t>
            </w:r>
          </w:p>
          <w:p w14:paraId="148FE03E" w14:textId="77777777" w:rsidR="00F93F0E" w:rsidRPr="00F93F0E" w:rsidRDefault="00F93F0E" w:rsidP="00F93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F0E" w:rsidRPr="00F93F0E" w14:paraId="6667BFA5" w14:textId="77777777" w:rsidTr="006B1F0B">
        <w:tc>
          <w:tcPr>
            <w:tcW w:w="1696" w:type="dxa"/>
          </w:tcPr>
          <w:p w14:paraId="3342F59B" w14:textId="77777777" w:rsidR="00F93F0E" w:rsidRPr="00F93F0E" w:rsidRDefault="00F93F0E" w:rsidP="00F93F0E">
            <w:p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71" w:type="dxa"/>
            <w:gridSpan w:val="2"/>
          </w:tcPr>
          <w:p w14:paraId="392768E5" w14:textId="52FFA004" w:rsidR="002C5E1A" w:rsidRDefault="002C5E1A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Physiotherapist Team Leader</w:t>
            </w:r>
          </w:p>
          <w:p w14:paraId="2AD4F947" w14:textId="0BE3B1C4" w:rsidR="00F93F0E" w:rsidRPr="00F93F0E" w:rsidRDefault="00032507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in Healthcare and BSc in Physiotherapy</w:t>
            </w:r>
          </w:p>
          <w:p w14:paraId="476BD496" w14:textId="15F2DB6D" w:rsidR="00F93F0E" w:rsidRPr="00F93F0E" w:rsidRDefault="00032507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years’ experience as </w:t>
            </w:r>
            <w:r w:rsidR="002C5E1A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Physiotherapist and Team Leader</w:t>
            </w:r>
          </w:p>
          <w:p w14:paraId="0EC75663" w14:textId="434725C9" w:rsidR="00F93F0E" w:rsidRDefault="00032507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 manages a multi-disciplinary team of twenty Physiotherapists, Occupational Therapists and Assistants who provide community therapy both in the homes of patients and also a</w:t>
            </w:r>
            <w:r w:rsidR="002C5E1A">
              <w:rPr>
                <w:rFonts w:ascii="Arial" w:hAnsi="Arial" w:cs="Arial"/>
                <w:sz w:val="20"/>
                <w:szCs w:val="20"/>
              </w:rPr>
              <w:t>t a</w:t>
            </w:r>
            <w:r>
              <w:rPr>
                <w:rFonts w:ascii="Arial" w:hAnsi="Arial" w:cs="Arial"/>
                <w:sz w:val="20"/>
                <w:szCs w:val="20"/>
              </w:rPr>
              <w:t xml:space="preserve"> clinic base</w:t>
            </w:r>
          </w:p>
          <w:p w14:paraId="333FFCD3" w14:textId="48D63966" w:rsidR="00E30928" w:rsidRPr="00F93F0E" w:rsidRDefault="00E30928" w:rsidP="00F93F0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Dealing mainly with older complex patients, Parkinson’s patients and now post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</w:p>
          <w:p w14:paraId="110CBBB5" w14:textId="0989563D" w:rsidR="00E30928" w:rsidRDefault="00032507" w:rsidP="00E3092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0928">
              <w:rPr>
                <w:rFonts w:ascii="Arial" w:hAnsi="Arial" w:cs="Arial"/>
                <w:sz w:val="20"/>
                <w:szCs w:val="20"/>
              </w:rPr>
              <w:t xml:space="preserve">Long standing experience in managing people along with ensuring services adhere to national standards </w:t>
            </w:r>
          </w:p>
          <w:p w14:paraId="74BE278A" w14:textId="5DA24F8A" w:rsidR="00E30928" w:rsidRDefault="00E30928" w:rsidP="00E3092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safeguarding both older and younger people</w:t>
            </w:r>
          </w:p>
          <w:p w14:paraId="516337FD" w14:textId="3306A8BA" w:rsidR="00F93F0E" w:rsidRPr="00F93F0E" w:rsidRDefault="002C5E1A" w:rsidP="002C5E1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years’ experience in school governance</w:t>
            </w:r>
          </w:p>
        </w:tc>
      </w:tr>
    </w:tbl>
    <w:p w14:paraId="35301BDF" w14:textId="3E119D84" w:rsidR="00AC7D06" w:rsidRDefault="00AC7D06" w:rsidP="002F074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032507" w:rsidRPr="00F93F0E" w14:paraId="5BE95614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2BB1F60D" w14:textId="77777777" w:rsidR="00032507" w:rsidRPr="00F93F0E" w:rsidRDefault="00032507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F0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69C316F" w14:textId="77777777" w:rsidR="00032507" w:rsidRDefault="00E30928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Sonia Mellor</w:t>
            </w:r>
          </w:p>
          <w:p w14:paraId="65392264" w14:textId="0F540DA5" w:rsidR="002C5E1A" w:rsidRPr="00F93F0E" w:rsidRDefault="002C5E1A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507" w:rsidRPr="00F93F0E" w14:paraId="38DF9F84" w14:textId="77777777" w:rsidTr="002574B6">
        <w:tc>
          <w:tcPr>
            <w:tcW w:w="1696" w:type="dxa"/>
          </w:tcPr>
          <w:p w14:paraId="219831DB" w14:textId="77777777" w:rsidR="00032507" w:rsidRPr="00F93F0E" w:rsidRDefault="00032507" w:rsidP="002574B6">
            <w:p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71" w:type="dxa"/>
          </w:tcPr>
          <w:p w14:paraId="0BA44B0B" w14:textId="1E71B970" w:rsidR="00032507" w:rsidRPr="00F93F0E" w:rsidRDefault="002C5E1A" w:rsidP="002C5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</w:t>
            </w:r>
          </w:p>
        </w:tc>
      </w:tr>
      <w:tr w:rsidR="00032507" w:rsidRPr="00F93F0E" w14:paraId="3EE3646D" w14:textId="77777777" w:rsidTr="002574B6">
        <w:tc>
          <w:tcPr>
            <w:tcW w:w="1696" w:type="dxa"/>
          </w:tcPr>
          <w:p w14:paraId="75F75F78" w14:textId="77777777" w:rsidR="00032507" w:rsidRPr="00F93F0E" w:rsidRDefault="00032507" w:rsidP="002574B6">
            <w:p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71" w:type="dxa"/>
          </w:tcPr>
          <w:p w14:paraId="45EB9524" w14:textId="60830C0A" w:rsidR="002C5E1A" w:rsidRDefault="002C5E1A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Freelance Music Education Consultant</w:t>
            </w:r>
          </w:p>
          <w:p w14:paraId="2E167A9A" w14:textId="6BAC23F0" w:rsidR="00032507" w:rsidRPr="00F93F0E" w:rsidRDefault="00E30928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Formerly Head of Rotherham Music Education Hub</w:t>
            </w:r>
            <w:r w:rsidR="002C5E1A">
              <w:rPr>
                <w:rFonts w:ascii="Arial" w:hAnsi="Arial" w:cs="Arial"/>
                <w:sz w:val="20"/>
                <w:szCs w:val="20"/>
              </w:rPr>
              <w:t>, now working on a seasonal basis with organisations such as the National Jazz Collective and Jazz Camp for Girls</w:t>
            </w:r>
          </w:p>
          <w:p w14:paraId="2F6A311A" w14:textId="538073BA" w:rsidR="00032507" w:rsidRPr="00F93F0E" w:rsidRDefault="00E30928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Whilst at RMEH – managed all aspects of the service including line management of staff, overseeing the budget and strategic development of the hub as a whole</w:t>
            </w:r>
          </w:p>
          <w:p w14:paraId="17EA6D0B" w14:textId="60D147CC" w:rsidR="00032507" w:rsidRPr="00F93F0E" w:rsidRDefault="00E30928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delivered CPD to specialist and non-specialist teachers and support staff to enable them to be confident in delivering high quality and engaging music lessons</w:t>
            </w:r>
          </w:p>
          <w:p w14:paraId="1765F420" w14:textId="5BB31A52" w:rsidR="00032507" w:rsidRPr="00F93F0E" w:rsidRDefault="00E30928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particular interest in curriculum development that nurtures and challenges children and young people to be the best that they can be</w:t>
            </w:r>
          </w:p>
          <w:p w14:paraId="3D531AC9" w14:textId="68997C24" w:rsidR="00032507" w:rsidRPr="00F93F0E" w:rsidRDefault="00E30928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Studied Jazz and Light Music at Leeds College of Music, now Leeds Conservatoire</w:t>
            </w:r>
            <w:r w:rsidR="00032507" w:rsidRPr="00F93F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8375C79" w14:textId="7CA9200C" w:rsidR="00032507" w:rsidRPr="00F93F0E" w:rsidRDefault="00E30928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Studied for a PGCE in Primary Science at Sheffield Hallam University and completed an MA in Music through the Open University</w:t>
            </w:r>
          </w:p>
        </w:tc>
      </w:tr>
    </w:tbl>
    <w:p w14:paraId="44D49DAE" w14:textId="281CC76E" w:rsidR="00032507" w:rsidRDefault="00032507" w:rsidP="002F074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6B1F0B" w:rsidRPr="002F074E" w14:paraId="13D595DE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2D97AEA7" w14:textId="77777777" w:rsidR="006B1F0B" w:rsidRPr="002F074E" w:rsidRDefault="006B1F0B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F141323" w14:textId="77777777" w:rsidR="006B1F0B" w:rsidRDefault="006B1F0B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Nicola Joanne Parr</w:t>
            </w:r>
          </w:p>
          <w:p w14:paraId="302EF0B8" w14:textId="77777777" w:rsidR="006B1F0B" w:rsidRPr="002F074E" w:rsidRDefault="006B1F0B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F0B" w14:paraId="3DF713FE" w14:textId="77777777" w:rsidTr="002574B6">
        <w:tc>
          <w:tcPr>
            <w:tcW w:w="1696" w:type="dxa"/>
          </w:tcPr>
          <w:p w14:paraId="03E32305" w14:textId="77777777" w:rsidR="006B1F0B" w:rsidRDefault="006B1F0B" w:rsidP="002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71" w:type="dxa"/>
          </w:tcPr>
          <w:p w14:paraId="36122B51" w14:textId="77777777" w:rsidR="006B1F0B" w:rsidRPr="00A066FF" w:rsidRDefault="006B1F0B" w:rsidP="006B1F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066FF">
              <w:rPr>
                <w:rFonts w:ascii="Arial" w:eastAsia="Times New Roman" w:hAnsi="Arial" w:cs="Arial"/>
                <w:sz w:val="20"/>
                <w:szCs w:val="20"/>
              </w:rPr>
              <w:t xml:space="preserve">Vice Chair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Trustees and Chair of Resources Committee</w:t>
            </w:r>
          </w:p>
          <w:p w14:paraId="47DE8091" w14:textId="77777777" w:rsidR="006B1F0B" w:rsidRDefault="006B1F0B" w:rsidP="00257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F0B" w14:paraId="5317C2EE" w14:textId="77777777" w:rsidTr="002574B6">
        <w:tc>
          <w:tcPr>
            <w:tcW w:w="1696" w:type="dxa"/>
          </w:tcPr>
          <w:p w14:paraId="4AC6BE88" w14:textId="77777777" w:rsidR="006B1F0B" w:rsidRDefault="006B1F0B" w:rsidP="002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71" w:type="dxa"/>
          </w:tcPr>
          <w:p w14:paraId="45883748" w14:textId="77777777" w:rsidR="006B1F0B" w:rsidRPr="00A066FF" w:rsidRDefault="006B1F0B" w:rsidP="002574B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CIMA accountant, with 19 years of financial experience within BT Group across a variety of roles.</w:t>
            </w:r>
          </w:p>
          <w:p w14:paraId="15BD90C3" w14:textId="77777777" w:rsidR="006B1F0B" w:rsidRPr="00A066FF" w:rsidRDefault="006B1F0B" w:rsidP="002574B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Head of Finance within Openreach supporting a business with more than 12,000 engineers who connect and maintain the UKs phone and broadband services, with revenues of £3bn and a cost base of £700,000,000. </w:t>
            </w:r>
          </w:p>
          <w:p w14:paraId="246746E2" w14:textId="77777777" w:rsidR="006B1F0B" w:rsidRPr="00A066FF" w:rsidRDefault="006B1F0B" w:rsidP="002574B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Responsible for managing all aspects of the Profit &amp; Loss as well as the key strategic investment programmes £90m. </w:t>
            </w:r>
          </w:p>
          <w:p w14:paraId="29170EDD" w14:textId="77777777" w:rsidR="006B1F0B" w:rsidRPr="00A066FF" w:rsidRDefault="006B1F0B" w:rsidP="002574B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Successful team leadership and management of the budgetary and financial control activities </w:t>
            </w:r>
          </w:p>
          <w:p w14:paraId="74A2080D" w14:textId="77777777" w:rsidR="006B1F0B" w:rsidRPr="00A066FF" w:rsidRDefault="006B1F0B" w:rsidP="002574B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Long term strategic planning, to meet the needs of all stakeholders including BT, Openreach, Government and statutory bodies. </w:t>
            </w:r>
          </w:p>
          <w:p w14:paraId="071BDDC7" w14:textId="77777777" w:rsidR="006B1F0B" w:rsidRPr="00B4348A" w:rsidRDefault="006B1F0B" w:rsidP="002574B6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Key member of the Service Delivery North Leadership team, providing input </w:t>
            </w:r>
            <w:r w:rsidRPr="00A066FF">
              <w:rPr>
                <w:rFonts w:ascii="Arial" w:hAnsi="Arial" w:cs="Arial"/>
                <w:sz w:val="20"/>
                <w:szCs w:val="20"/>
              </w:rPr>
              <w:lastRenderedPageBreak/>
              <w:t>to business unit strategy, and driving change across the business whilst delivering customer commitments and value for money.</w:t>
            </w:r>
          </w:p>
        </w:tc>
      </w:tr>
    </w:tbl>
    <w:p w14:paraId="731B8ED0" w14:textId="0342C930" w:rsidR="006B1F0B" w:rsidRDefault="006B1F0B" w:rsidP="002F074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032507" w:rsidRPr="00F93F0E" w14:paraId="34CB1A13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426F8976" w14:textId="77777777" w:rsidR="00032507" w:rsidRPr="00F93F0E" w:rsidRDefault="00032507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F0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A06ADA8" w14:textId="77777777" w:rsidR="00032507" w:rsidRDefault="002C5E1A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Vaughton</w:t>
            </w:r>
            <w:proofErr w:type="spellEnd"/>
          </w:p>
          <w:p w14:paraId="4BF944A4" w14:textId="163C7FFC" w:rsidR="002C5E1A" w:rsidRPr="00F93F0E" w:rsidRDefault="002C5E1A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507" w:rsidRPr="00F93F0E" w14:paraId="55ED11C3" w14:textId="77777777" w:rsidTr="006B1F0B">
        <w:tc>
          <w:tcPr>
            <w:tcW w:w="1696" w:type="dxa"/>
            <w:tcBorders>
              <w:bottom w:val="single" w:sz="4" w:space="0" w:color="auto"/>
            </w:tcBorders>
          </w:tcPr>
          <w:p w14:paraId="6EB42437" w14:textId="77777777" w:rsidR="00032507" w:rsidRPr="00F93F0E" w:rsidRDefault="00032507" w:rsidP="002574B6">
            <w:p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C01A936" w14:textId="4A60FACD" w:rsidR="002B0480" w:rsidRDefault="0042512E" w:rsidP="002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</w:t>
            </w:r>
          </w:p>
          <w:p w14:paraId="0FDE3F9B" w14:textId="1FB98A77" w:rsidR="00032507" w:rsidRPr="00F93F0E" w:rsidRDefault="0042512E" w:rsidP="002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 governor at Silkstone Primary School and Barnsley College</w:t>
            </w:r>
          </w:p>
          <w:p w14:paraId="5C3AC6E4" w14:textId="77777777" w:rsidR="00032507" w:rsidRPr="00F93F0E" w:rsidRDefault="00032507" w:rsidP="00257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507" w:rsidRPr="00F93F0E" w14:paraId="07F5F492" w14:textId="77777777" w:rsidTr="006B1F0B">
        <w:tc>
          <w:tcPr>
            <w:tcW w:w="1696" w:type="dxa"/>
            <w:tcBorders>
              <w:bottom w:val="single" w:sz="4" w:space="0" w:color="auto"/>
            </w:tcBorders>
          </w:tcPr>
          <w:p w14:paraId="02CF4620" w14:textId="77777777" w:rsidR="00032507" w:rsidRPr="00F93F0E" w:rsidRDefault="00032507" w:rsidP="002574B6">
            <w:pPr>
              <w:rPr>
                <w:rFonts w:ascii="Arial" w:hAnsi="Arial" w:cs="Arial"/>
                <w:sz w:val="20"/>
                <w:szCs w:val="20"/>
              </w:rPr>
            </w:pPr>
            <w:r w:rsidRPr="00F93F0E"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4C1FCC2" w14:textId="6CECC5B6" w:rsidR="00032507" w:rsidRPr="00F93F0E" w:rsidRDefault="0042512E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Financial Officer at one of the UK’s leading suppliers of landscaping products</w:t>
            </w:r>
          </w:p>
          <w:p w14:paraId="010A9518" w14:textId="199ACD86" w:rsidR="00032507" w:rsidRPr="00F93F0E" w:rsidRDefault="0042512E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the finance, HR, IT and procurement functions as well as general Directorship duties</w:t>
            </w:r>
          </w:p>
          <w:p w14:paraId="0E067271" w14:textId="0C02D288" w:rsidR="00032507" w:rsidRPr="00F93F0E" w:rsidRDefault="0042512E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FCA member of the Institute of Chartered Accountants in England and Wales</w:t>
            </w:r>
          </w:p>
          <w:p w14:paraId="28611FC9" w14:textId="10120E41" w:rsidR="00032507" w:rsidRPr="00F93F0E" w:rsidRDefault="0042512E" w:rsidP="002574B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Achieved a </w:t>
            </w:r>
            <w:r w:rsidR="002B0480">
              <w:rPr>
                <w:rFonts w:ascii="Arial" w:hAnsi="Arial" w:cs="Arial"/>
                <w:sz w:val="20"/>
                <w:szCs w:val="20"/>
              </w:rPr>
              <w:t>1st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 degree in BA (Hon) Accounting at Sheffield Hallam University</w:t>
            </w:r>
          </w:p>
          <w:p w14:paraId="626997EB" w14:textId="357EC241" w:rsidR="00032507" w:rsidRPr="00F93F0E" w:rsidRDefault="0042512E" w:rsidP="0042512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employers include an internationally owned manufacturing business, Welfare to Work and Apprenticeship providers</w:t>
            </w:r>
          </w:p>
        </w:tc>
      </w:tr>
      <w:tr w:rsidR="006B1F0B" w:rsidRPr="00F93F0E" w14:paraId="6E2C43D6" w14:textId="77777777" w:rsidTr="006B1F0B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D2A9A" w14:textId="77777777" w:rsidR="006B1F0B" w:rsidRPr="00F93F0E" w:rsidRDefault="006B1F0B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80A9E" w14:textId="77777777" w:rsidR="006B1F0B" w:rsidRPr="00F93F0E" w:rsidRDefault="006B1F0B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F0B" w:rsidRPr="00F93F0E" w14:paraId="5C5BF270" w14:textId="77777777" w:rsidTr="006B1F0B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24D5984" w14:textId="77777777" w:rsidR="006B1F0B" w:rsidRPr="00F93F0E" w:rsidRDefault="006B1F0B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C6FE975" w14:textId="77777777" w:rsidR="006B1F0B" w:rsidRPr="00F93F0E" w:rsidRDefault="006B1F0B" w:rsidP="0025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F0E" w:rsidRPr="002F074E" w14:paraId="061CCAAD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61624E2A" w14:textId="77777777" w:rsidR="00F93F0E" w:rsidRPr="002F074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4B54E865" w14:textId="77777777" w:rsidR="00F93F0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Ian William Ward</w:t>
            </w:r>
          </w:p>
          <w:p w14:paraId="135D8750" w14:textId="2237A22A" w:rsidR="006B1F0B" w:rsidRPr="002F074E" w:rsidRDefault="006B1F0B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F0E" w14:paraId="0C35FE42" w14:textId="77777777" w:rsidTr="00753E4D">
        <w:tc>
          <w:tcPr>
            <w:tcW w:w="1696" w:type="dxa"/>
          </w:tcPr>
          <w:p w14:paraId="199814AF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71" w:type="dxa"/>
          </w:tcPr>
          <w:p w14:paraId="7A5E3C23" w14:textId="23DCFB65" w:rsidR="00F93F0E" w:rsidRDefault="002C5E1A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Trustees </w:t>
            </w:r>
            <w:r w:rsidR="0042512E">
              <w:rPr>
                <w:rFonts w:ascii="Arial" w:hAnsi="Arial" w:cs="Arial"/>
                <w:sz w:val="20"/>
                <w:szCs w:val="20"/>
              </w:rPr>
              <w:t>and Chair of School Improvement Committee</w:t>
            </w:r>
          </w:p>
        </w:tc>
      </w:tr>
      <w:tr w:rsidR="00F93F0E" w14:paraId="1EF5CB95" w14:textId="77777777" w:rsidTr="00753E4D">
        <w:tc>
          <w:tcPr>
            <w:tcW w:w="1696" w:type="dxa"/>
          </w:tcPr>
          <w:p w14:paraId="0E67E10D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71" w:type="dxa"/>
          </w:tcPr>
          <w:p w14:paraId="4231769B" w14:textId="77777777" w:rsidR="00F93F0E" w:rsidRPr="00B4348A" w:rsidRDefault="00F93F0E" w:rsidP="00753E4D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Post graduate in Strategic Management and Leadership.</w:t>
            </w:r>
          </w:p>
          <w:p w14:paraId="7E9FEBB3" w14:textId="77777777" w:rsidR="00F93F0E" w:rsidRPr="00B4348A" w:rsidRDefault="00F93F0E" w:rsidP="00753E4D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Chair of the Board of Every Child Matters Academy Trust.  </w:t>
            </w:r>
          </w:p>
          <w:p w14:paraId="58223899" w14:textId="77777777" w:rsidR="00F93F0E" w:rsidRPr="00B4348A" w:rsidRDefault="00F93F0E" w:rsidP="00753E4D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Chair of Governors High View Primary Learning Centre and previously vice chair of Wood View Infant School </w:t>
            </w:r>
          </w:p>
          <w:p w14:paraId="33E2281D" w14:textId="77777777" w:rsidR="00F93F0E" w:rsidRPr="00B4348A" w:rsidRDefault="00F93F0E" w:rsidP="00753E4D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Extensive experience and an in-depth knowledge and understanding of governance and strategic leadership in the education sector gained through a variety of means, including:</w:t>
            </w:r>
          </w:p>
          <w:p w14:paraId="0629B4E9" w14:textId="77777777" w:rsidR="00F93F0E" w:rsidRPr="00B4348A" w:rsidRDefault="00F93F0E" w:rsidP="00097E3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National Leader of Governance for over two years supporting a number of schools in strengthening their understanding of strategic leadership and developing their governance arrangements.</w:t>
            </w:r>
          </w:p>
          <w:p w14:paraId="090DEFFE" w14:textId="56C1B7D5" w:rsidR="00F93F0E" w:rsidRPr="00B4348A" w:rsidRDefault="00F93F0E" w:rsidP="00097E3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Working for a variety of Local Authorities over the last 39 years in a Governa</w:t>
            </w:r>
            <w:r w:rsidR="006B1F0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ce Capacity with Elected Members and Chief Officers.  </w:t>
            </w:r>
          </w:p>
          <w:p w14:paraId="76BC903A" w14:textId="77777777" w:rsidR="00F93F0E" w:rsidRPr="00B4348A" w:rsidRDefault="00F93F0E" w:rsidP="00097E3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Presently working for Barnsley MBC as a Council Governance Officer primarily responsible for the Full Council, Regulatory Boards and School Admission and Appeals.</w:t>
            </w:r>
          </w:p>
          <w:p w14:paraId="3AF600AD" w14:textId="77777777" w:rsidR="00F93F0E" w:rsidRPr="00B4348A" w:rsidRDefault="00F93F0E" w:rsidP="00097E3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Up until recently, Clerk to Governing Bodies for schools and the now defunct School </w:t>
            </w:r>
            <w:proofErr w:type="spellStart"/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 Committee.</w:t>
            </w:r>
          </w:p>
          <w:p w14:paraId="0A84AD37" w14:textId="77777777" w:rsidR="00F93F0E" w:rsidRPr="00B4348A" w:rsidRDefault="00F93F0E" w:rsidP="00097E3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  <w:lang w:val="en-US"/>
              </w:rPr>
              <w:t xml:space="preserve">Previously acting, on behalf of the Chief Executive, as the Company Secretary for the Northern College. </w:t>
            </w:r>
          </w:p>
        </w:tc>
      </w:tr>
    </w:tbl>
    <w:p w14:paraId="568FDA3C" w14:textId="77777777" w:rsidR="00F93F0E" w:rsidRDefault="00F93F0E" w:rsidP="00F93F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93F0E" w:rsidRPr="002F074E" w14:paraId="300049C1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67B41818" w14:textId="77777777" w:rsidR="00F93F0E" w:rsidRPr="002F074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66794E67" w14:textId="77777777" w:rsidR="00F93F0E" w:rsidRDefault="00F93F0E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Geraldine Wilson</w:t>
            </w:r>
          </w:p>
          <w:p w14:paraId="030D4AEE" w14:textId="789425C1" w:rsidR="006B1F0B" w:rsidRPr="002F074E" w:rsidRDefault="006B1F0B" w:rsidP="00753E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3F0E" w14:paraId="03014369" w14:textId="77777777" w:rsidTr="00753E4D">
        <w:tc>
          <w:tcPr>
            <w:tcW w:w="1696" w:type="dxa"/>
          </w:tcPr>
          <w:p w14:paraId="161A3AEC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320" w:type="dxa"/>
          </w:tcPr>
          <w:p w14:paraId="075336FF" w14:textId="77777777" w:rsidR="00F93F0E" w:rsidRDefault="00F93F0E" w:rsidP="00753E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CEO</w:t>
            </w:r>
          </w:p>
          <w:p w14:paraId="1E717E26" w14:textId="77777777" w:rsidR="00F93F0E" w:rsidRDefault="00F93F0E" w:rsidP="00753E4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eastAsia="Times New Roman" w:hAnsi="Arial" w:cs="Arial"/>
                <w:sz w:val="20"/>
                <w:szCs w:val="20"/>
              </w:rPr>
              <w:t>Executive Head High 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iew Primary Learning Centre, </w:t>
            </w:r>
            <w:r w:rsidRPr="00A066FF">
              <w:rPr>
                <w:rFonts w:ascii="Arial" w:eastAsia="Times New Roman" w:hAnsi="Arial" w:cs="Arial"/>
                <w:sz w:val="20"/>
                <w:szCs w:val="20"/>
              </w:rPr>
              <w:t>Wombwell Park Street Primary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Hoyland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Springwood Primary</w:t>
            </w:r>
          </w:p>
        </w:tc>
      </w:tr>
      <w:tr w:rsidR="00F93F0E" w14:paraId="319A32C4" w14:textId="77777777" w:rsidTr="00753E4D">
        <w:tc>
          <w:tcPr>
            <w:tcW w:w="1696" w:type="dxa"/>
          </w:tcPr>
          <w:p w14:paraId="6283D12F" w14:textId="77777777" w:rsidR="00F93F0E" w:rsidRDefault="00F93F0E" w:rsidP="00753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320" w:type="dxa"/>
          </w:tcPr>
          <w:p w14:paraId="75FCE133" w14:textId="40C8BDEB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="0042512E">
              <w:rPr>
                <w:rFonts w:ascii="Arial" w:hAnsi="Arial" w:cs="Arial"/>
                <w:sz w:val="20"/>
                <w:szCs w:val="20"/>
              </w:rPr>
              <w:t>31</w:t>
            </w:r>
            <w:r w:rsidRPr="00A066FF">
              <w:rPr>
                <w:rFonts w:ascii="Arial" w:hAnsi="Arial" w:cs="Arial"/>
                <w:sz w:val="20"/>
                <w:szCs w:val="20"/>
              </w:rPr>
              <w:t xml:space="preserve"> years’ experience in teaching from Nursery to Yr7</w:t>
            </w:r>
          </w:p>
          <w:p w14:paraId="01584C4E" w14:textId="77777777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Reading Recovery qualified teacher</w:t>
            </w:r>
          </w:p>
          <w:p w14:paraId="3373F9AB" w14:textId="77777777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Consultant for National Numeracy Project and Joint Consultant for Numeracy and Literacy Strategy</w:t>
            </w:r>
          </w:p>
          <w:p w14:paraId="033DEAD8" w14:textId="77777777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Deputy Headteacher and acting Headteacher of </w:t>
            </w:r>
            <w:proofErr w:type="spellStart"/>
            <w:r w:rsidRPr="00A066FF">
              <w:rPr>
                <w:rFonts w:ascii="Arial" w:hAnsi="Arial" w:cs="Arial"/>
                <w:sz w:val="20"/>
                <w:szCs w:val="20"/>
              </w:rPr>
              <w:t>Woodview</w:t>
            </w:r>
            <w:proofErr w:type="spellEnd"/>
            <w:r w:rsidRPr="00A066FF">
              <w:rPr>
                <w:rFonts w:ascii="Arial" w:hAnsi="Arial" w:cs="Arial"/>
                <w:sz w:val="20"/>
                <w:szCs w:val="20"/>
              </w:rPr>
              <w:t xml:space="preserve"> Infant School 2001- 2005</w:t>
            </w:r>
          </w:p>
          <w:p w14:paraId="796717A6" w14:textId="42D69D8D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 xml:space="preserve">Headteacher of High View Primary Learning 2005 to </w:t>
            </w:r>
            <w:r w:rsidR="002A251C">
              <w:rPr>
                <w:rFonts w:ascii="Arial" w:hAnsi="Arial" w:cs="Arial"/>
                <w:sz w:val="20"/>
                <w:szCs w:val="20"/>
              </w:rPr>
              <w:t>2010</w:t>
            </w:r>
          </w:p>
          <w:p w14:paraId="03034631" w14:textId="06375675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lastRenderedPageBreak/>
              <w:t xml:space="preserve">Executive Head Wombwell Park Street Primary </w:t>
            </w:r>
            <w:r w:rsidR="002A251C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A066FF">
              <w:rPr>
                <w:rFonts w:ascii="Arial" w:hAnsi="Arial" w:cs="Arial"/>
                <w:sz w:val="20"/>
                <w:szCs w:val="20"/>
              </w:rPr>
              <w:t>from 2010 to 2014</w:t>
            </w:r>
          </w:p>
          <w:p w14:paraId="2FA87096" w14:textId="18001745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Executive Head of High View</w:t>
            </w:r>
            <w:r w:rsidR="002A251C">
              <w:rPr>
                <w:rFonts w:ascii="Arial" w:hAnsi="Arial" w:cs="Arial"/>
                <w:sz w:val="20"/>
                <w:szCs w:val="20"/>
              </w:rPr>
              <w:t xml:space="preserve"> Primary Learning Centre</w:t>
            </w:r>
            <w:r w:rsidRPr="00A066F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066FF">
              <w:rPr>
                <w:rFonts w:ascii="Arial" w:hAnsi="Arial" w:cs="Arial"/>
                <w:sz w:val="20"/>
                <w:szCs w:val="20"/>
              </w:rPr>
              <w:t>Hoyland</w:t>
            </w:r>
            <w:proofErr w:type="spellEnd"/>
            <w:r w:rsidRPr="00A066FF">
              <w:rPr>
                <w:rFonts w:ascii="Arial" w:hAnsi="Arial" w:cs="Arial"/>
                <w:sz w:val="20"/>
                <w:szCs w:val="20"/>
              </w:rPr>
              <w:t xml:space="preserve"> Springwood Primary </w:t>
            </w:r>
            <w:r w:rsidR="002A251C">
              <w:rPr>
                <w:rFonts w:ascii="Arial" w:hAnsi="Arial" w:cs="Arial"/>
                <w:sz w:val="20"/>
                <w:szCs w:val="20"/>
              </w:rPr>
              <w:t>School since 2010</w:t>
            </w:r>
          </w:p>
          <w:p w14:paraId="6BF3F977" w14:textId="649ABB7A" w:rsidR="00F93F0E" w:rsidRPr="00A066FF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Locality Wellbeing Champion (Leading multi-agency prac</w:t>
            </w:r>
            <w:r w:rsidR="00097E31">
              <w:rPr>
                <w:rFonts w:ascii="Arial" w:hAnsi="Arial" w:cs="Arial"/>
                <w:sz w:val="20"/>
                <w:szCs w:val="20"/>
              </w:rPr>
              <w:t>ti</w:t>
            </w:r>
            <w:r w:rsidRPr="00A066FF">
              <w:rPr>
                <w:rFonts w:ascii="Arial" w:hAnsi="Arial" w:cs="Arial"/>
                <w:sz w:val="20"/>
                <w:szCs w:val="20"/>
              </w:rPr>
              <w:t>tioners) 2008 – 2012</w:t>
            </w:r>
          </w:p>
          <w:p w14:paraId="54B4CFA6" w14:textId="3E670C9B" w:rsidR="00F93F0E" w:rsidRDefault="00F93F0E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66FF">
              <w:rPr>
                <w:rFonts w:ascii="Arial" w:hAnsi="Arial" w:cs="Arial"/>
                <w:sz w:val="20"/>
                <w:szCs w:val="20"/>
              </w:rPr>
              <w:t>NLE from 2012</w:t>
            </w:r>
          </w:p>
          <w:p w14:paraId="125B5CBF" w14:textId="66B5F02C" w:rsidR="002A251C" w:rsidRDefault="002A251C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of Tykes Teaching </w:t>
            </w:r>
            <w:r w:rsidR="002B048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chool Alliance from 2013 to 2021</w:t>
            </w:r>
          </w:p>
          <w:p w14:paraId="50A8755E" w14:textId="6AB89CBE" w:rsidR="002A251C" w:rsidRDefault="002A251C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board member for Tykes Teaching Alliance</w:t>
            </w:r>
          </w:p>
          <w:p w14:paraId="08FC2B77" w14:textId="658ED9C3" w:rsidR="002A251C" w:rsidRDefault="002A251C" w:rsidP="00753E4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Hoyland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Common Academy Trust</w:t>
            </w:r>
          </w:p>
          <w:p w14:paraId="09B64C4F" w14:textId="459AA0CC" w:rsidR="00097E31" w:rsidRPr="00B4348A" w:rsidRDefault="00097E31" w:rsidP="00016A7F">
            <w:pPr>
              <w:widowControl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A484C" w14:textId="77777777" w:rsidR="001B66A5" w:rsidRPr="00D23CE2" w:rsidRDefault="001B66A5" w:rsidP="002F07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0D43CD6" w14:textId="77777777" w:rsidR="00DB260E" w:rsidRDefault="00DB260E" w:rsidP="002F07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2EC48A" w14:textId="77777777" w:rsidR="00F93F0E" w:rsidRPr="00F93F0E" w:rsidRDefault="00F93F0E" w:rsidP="00F93F0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Trustees resigning within</w:t>
      </w:r>
      <w:r w:rsidRPr="00F93F0E">
        <w:rPr>
          <w:rFonts w:ascii="Arial" w:hAnsi="Arial" w:cs="Arial"/>
          <w:b/>
          <w:i/>
          <w:sz w:val="20"/>
          <w:szCs w:val="20"/>
        </w:rPr>
        <w:t xml:space="preserve"> the last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097E31" w:rsidRPr="002F074E" w14:paraId="4B70FE6B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2E3BAC7C" w14:textId="77777777" w:rsidR="00097E31" w:rsidRPr="002F074E" w:rsidRDefault="00097E31" w:rsidP="00630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0735F7A3" w14:textId="77777777" w:rsidR="00097E31" w:rsidRDefault="00097E31" w:rsidP="00630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Philip Michael Howe</w:t>
            </w:r>
          </w:p>
          <w:p w14:paraId="4254D4B5" w14:textId="13643AF1" w:rsidR="006B1F0B" w:rsidRPr="002F074E" w:rsidRDefault="006B1F0B" w:rsidP="00630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7E31" w14:paraId="5E1061CC" w14:textId="77777777" w:rsidTr="00097E31">
        <w:tc>
          <w:tcPr>
            <w:tcW w:w="1696" w:type="dxa"/>
          </w:tcPr>
          <w:p w14:paraId="48DD2078" w14:textId="77777777" w:rsidR="00097E31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230" w:type="dxa"/>
          </w:tcPr>
          <w:p w14:paraId="66336E03" w14:textId="77777777" w:rsidR="00097E31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Governor at High View since Sep 2006. On Personnel and curriculum board of outstanding school</w:t>
            </w:r>
          </w:p>
        </w:tc>
      </w:tr>
      <w:tr w:rsidR="00097E31" w14:paraId="49B1ED02" w14:textId="77777777" w:rsidTr="00097E31">
        <w:tc>
          <w:tcPr>
            <w:tcW w:w="1696" w:type="dxa"/>
          </w:tcPr>
          <w:p w14:paraId="3584C0DA" w14:textId="77777777" w:rsidR="00097E31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230" w:type="dxa"/>
          </w:tcPr>
          <w:p w14:paraId="40E73AB2" w14:textId="77777777" w:rsidR="00097E31" w:rsidRPr="00B4348A" w:rsidRDefault="00097E31" w:rsidP="006305F5">
            <w:pPr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 xml:space="preserve">Retired Director of Human Resources, member of the </w:t>
            </w:r>
            <w:hyperlink r:id="rId6" w:history="1">
              <w:r w:rsidRPr="00B4348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Chartered Institute of Personnel and Development </w:t>
              </w:r>
            </w:hyperlink>
            <w:r w:rsidRPr="00B4348A">
              <w:rPr>
                <w:rFonts w:ascii="Arial" w:hAnsi="Arial" w:cs="Arial"/>
                <w:sz w:val="20"/>
                <w:szCs w:val="20"/>
              </w:rPr>
              <w:t xml:space="preserve"> (CIPD). </w:t>
            </w:r>
          </w:p>
          <w:p w14:paraId="01C38DCB" w14:textId="77777777" w:rsidR="00097E31" w:rsidRPr="00B4348A" w:rsidRDefault="00097E31" w:rsidP="006305F5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Delivering successful major change &amp; restructuring programmes</w:t>
            </w:r>
          </w:p>
          <w:p w14:paraId="46235107" w14:textId="77777777" w:rsidR="00097E31" w:rsidRPr="00B4348A" w:rsidRDefault="00097E31" w:rsidP="006305F5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 xml:space="preserve">In depth knowledge of employee relations matters including terms &amp; conditions as they apply to employees in schools. </w:t>
            </w:r>
          </w:p>
          <w:p w14:paraId="53E860CC" w14:textId="77777777" w:rsidR="00097E31" w:rsidRPr="00B4348A" w:rsidRDefault="00097E31" w:rsidP="006305F5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 xml:space="preserve">Developing HR strategies to support business plans. </w:t>
            </w:r>
          </w:p>
          <w:p w14:paraId="14D64821" w14:textId="77777777" w:rsidR="00097E31" w:rsidRPr="00B4348A" w:rsidRDefault="00097E31" w:rsidP="006305F5">
            <w:pPr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Succession planning</w:t>
            </w:r>
          </w:p>
          <w:p w14:paraId="7B99E18B" w14:textId="77777777" w:rsidR="00097E31" w:rsidRPr="00B4348A" w:rsidRDefault="00097E31" w:rsidP="006305F5">
            <w:pPr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Data analysis and reporting</w:t>
            </w:r>
          </w:p>
          <w:p w14:paraId="596E7D3E" w14:textId="77777777" w:rsidR="00097E31" w:rsidRPr="00B4348A" w:rsidRDefault="00097E31" w:rsidP="006305F5">
            <w:pPr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 xml:space="preserve">Developing HR policy and procedure </w:t>
            </w:r>
          </w:p>
          <w:p w14:paraId="7EC79527" w14:textId="77777777" w:rsidR="00097E31" w:rsidRPr="00B4348A" w:rsidRDefault="00097E31" w:rsidP="006305F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4348A">
              <w:rPr>
                <w:rFonts w:ascii="Arial" w:hAnsi="Arial" w:cs="Arial"/>
                <w:sz w:val="20"/>
                <w:szCs w:val="20"/>
              </w:rPr>
              <w:t>Senior level decision making at an operational and strategic level</w:t>
            </w:r>
          </w:p>
        </w:tc>
      </w:tr>
    </w:tbl>
    <w:p w14:paraId="10BCAE86" w14:textId="029F2678" w:rsidR="006E3F74" w:rsidRDefault="006E3F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097E31" w:rsidRPr="00052DAC" w14:paraId="2E0F59B1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6A8E1495" w14:textId="77777777" w:rsidR="00097E31" w:rsidRPr="00052DAC" w:rsidRDefault="00097E31" w:rsidP="006305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DA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429CB84D" w14:textId="77777777" w:rsidR="00097E31" w:rsidRDefault="00097E31" w:rsidP="006305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Phil Moore</w:t>
            </w:r>
          </w:p>
          <w:p w14:paraId="67B88D3D" w14:textId="3C69D1A7" w:rsidR="006B1F0B" w:rsidRPr="00052DAC" w:rsidRDefault="006B1F0B" w:rsidP="006305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7E31" w:rsidRPr="00052DAC" w14:paraId="6B765C7B" w14:textId="77777777" w:rsidTr="006305F5">
        <w:tc>
          <w:tcPr>
            <w:tcW w:w="1696" w:type="dxa"/>
          </w:tcPr>
          <w:p w14:paraId="1DF0B0CC" w14:textId="77777777" w:rsidR="00097E31" w:rsidRPr="00052DAC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 w:rsidRPr="00052DAC"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230" w:type="dxa"/>
          </w:tcPr>
          <w:p w14:paraId="35BB3F40" w14:textId="77777777" w:rsidR="00097E31" w:rsidRPr="00052DAC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 trustee and interim CEO of The Shire Multi Academy Trust</w:t>
            </w:r>
          </w:p>
        </w:tc>
      </w:tr>
      <w:tr w:rsidR="00097E31" w:rsidRPr="00052DAC" w14:paraId="651B5156" w14:textId="77777777" w:rsidTr="006305F5">
        <w:tc>
          <w:tcPr>
            <w:tcW w:w="1696" w:type="dxa"/>
          </w:tcPr>
          <w:p w14:paraId="36C6B98B" w14:textId="77777777" w:rsidR="00097E31" w:rsidRPr="00052DAC" w:rsidRDefault="00097E31" w:rsidP="006305F5">
            <w:pPr>
              <w:rPr>
                <w:rFonts w:ascii="Arial" w:hAnsi="Arial" w:cs="Arial"/>
                <w:sz w:val="20"/>
                <w:szCs w:val="20"/>
              </w:rPr>
            </w:pPr>
            <w:r w:rsidRPr="00052DAC"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230" w:type="dxa"/>
          </w:tcPr>
          <w:p w14:paraId="00C8E1D7" w14:textId="77777777" w:rsidR="00097E31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Institute of Directors</w:t>
            </w:r>
          </w:p>
          <w:p w14:paraId="358CAE80" w14:textId="284CB085" w:rsidR="00097E31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B04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Educational Technology Association </w:t>
            </w:r>
          </w:p>
          <w:p w14:paraId="710F4395" w14:textId="77777777" w:rsidR="00097E31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Developed strategies in IT and e-learning in the commercial and educational sectors </w:t>
            </w:r>
          </w:p>
          <w:p w14:paraId="71A0A3B0" w14:textId="77777777" w:rsidR="00097E31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in ICT and learning to schools, LAs, universities and businesses</w:t>
            </w:r>
          </w:p>
          <w:p w14:paraId="3AB47AD1" w14:textId="77777777" w:rsidR="00097E31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Managing Director of several limited companies specialising in education </w:t>
            </w:r>
          </w:p>
          <w:p w14:paraId="38D882B6" w14:textId="77777777" w:rsidR="00097E31" w:rsidRPr="00052DAC" w:rsidRDefault="00097E31" w:rsidP="006305F5">
            <w:pPr>
              <w:numPr>
                <w:ilvl w:val="0"/>
                <w:numId w:val="3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several books relating to the use of ICT in Teaching and Learning</w:t>
            </w:r>
          </w:p>
        </w:tc>
      </w:tr>
    </w:tbl>
    <w:p w14:paraId="2E9378CD" w14:textId="77777777" w:rsidR="00097E31" w:rsidRDefault="00097E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9B02BE" w:rsidRPr="002F074E" w14:paraId="211DE5EF" w14:textId="77777777" w:rsidTr="00995868">
        <w:tc>
          <w:tcPr>
            <w:tcW w:w="1696" w:type="dxa"/>
            <w:shd w:val="clear" w:color="auto" w:fill="F2F2F2" w:themeFill="background1" w:themeFillShade="F2"/>
          </w:tcPr>
          <w:p w14:paraId="5F930436" w14:textId="77777777" w:rsidR="009B02BE" w:rsidRPr="002F074E" w:rsidRDefault="009B02BE" w:rsidP="001F5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7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5CD1D2E3" w14:textId="77777777" w:rsidR="009B02BE" w:rsidRDefault="009B02BE" w:rsidP="001F59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Penny Partlow</w:t>
            </w:r>
          </w:p>
          <w:p w14:paraId="26157B0A" w14:textId="11574A80" w:rsidR="006B1F0B" w:rsidRPr="002F074E" w:rsidRDefault="006B1F0B" w:rsidP="001F5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2BE" w14:paraId="29B0807D" w14:textId="77777777" w:rsidTr="001F5975">
        <w:tc>
          <w:tcPr>
            <w:tcW w:w="1696" w:type="dxa"/>
          </w:tcPr>
          <w:p w14:paraId="130AB740" w14:textId="77777777" w:rsidR="009B02BE" w:rsidRDefault="009B02BE" w:rsidP="001F5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Role / Experience in Governance</w:t>
            </w:r>
          </w:p>
        </w:tc>
        <w:tc>
          <w:tcPr>
            <w:tcW w:w="7230" w:type="dxa"/>
          </w:tcPr>
          <w:p w14:paraId="1D24D949" w14:textId="77777777" w:rsidR="009B02BE" w:rsidRDefault="009B02BE" w:rsidP="001F5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Former trustee of the Shire Multi Academy Trust</w:t>
            </w:r>
          </w:p>
        </w:tc>
      </w:tr>
      <w:tr w:rsidR="009B02BE" w14:paraId="074670E3" w14:textId="77777777" w:rsidTr="001F5975">
        <w:tc>
          <w:tcPr>
            <w:tcW w:w="1696" w:type="dxa"/>
          </w:tcPr>
          <w:p w14:paraId="733E1360" w14:textId="77777777" w:rsidR="009B02BE" w:rsidRDefault="009B02BE" w:rsidP="001F5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  <w:tc>
          <w:tcPr>
            <w:tcW w:w="7230" w:type="dxa"/>
          </w:tcPr>
          <w:p w14:paraId="2F7A2D28" w14:textId="77777777" w:rsidR="009B02BE" w:rsidRDefault="009B02BE" w:rsidP="001F5975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Chartered Institute of Procurement and Supply (CIPS)</w:t>
            </w:r>
          </w:p>
          <w:p w14:paraId="7D2324EE" w14:textId="77777777" w:rsidR="009B02BE" w:rsidRDefault="009B02BE" w:rsidP="001F5975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11078">
              <w:rPr>
                <w:rFonts w:ascii="Arial" w:hAnsi="Arial" w:cs="Arial"/>
                <w:sz w:val="20"/>
                <w:szCs w:val="20"/>
              </w:rPr>
              <w:t xml:space="preserve">egree in Psychology </w:t>
            </w:r>
          </w:p>
          <w:p w14:paraId="484CB0A7" w14:textId="77777777" w:rsidR="009B02BE" w:rsidRDefault="009B02BE" w:rsidP="001F5975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DfE </w:t>
            </w:r>
            <w:r w:rsidRPr="00B11078">
              <w:rPr>
                <w:rFonts w:ascii="Arial" w:hAnsi="Arial" w:cs="Arial"/>
                <w:sz w:val="20"/>
                <w:szCs w:val="20"/>
              </w:rPr>
              <w:t>External Expertise Team Lead</w:t>
            </w:r>
            <w:r>
              <w:rPr>
                <w:rFonts w:ascii="Arial" w:hAnsi="Arial" w:cs="Arial"/>
                <w:sz w:val="20"/>
                <w:szCs w:val="20"/>
              </w:rPr>
              <w:t>er of the contract management team whose role is vital to the success of the academy programme</w:t>
            </w:r>
          </w:p>
          <w:p w14:paraId="4121C99D" w14:textId="77777777" w:rsidR="009B02BE" w:rsidRDefault="009B02BE" w:rsidP="001F59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Extensive experience working in the Public, Private and Charitable sectors as well as running own businesses</w:t>
            </w:r>
          </w:p>
          <w:p w14:paraId="484068CC" w14:textId="77777777" w:rsidR="009B02BE" w:rsidRDefault="009B02BE" w:rsidP="001F59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Lead and Project Manager a procurement strategy supporting the development of a capital blended investment fund for Early Years education.    </w:t>
            </w:r>
          </w:p>
          <w:p w14:paraId="6A012F00" w14:textId="77777777" w:rsidR="009B02BE" w:rsidRDefault="009B02BE" w:rsidP="001F59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Business Connector, Business in the Community, fostering working relationships between corporates, education providers, LAs and community groups</w:t>
            </w:r>
          </w:p>
          <w:p w14:paraId="4A750B7C" w14:textId="77777777" w:rsidR="009B02BE" w:rsidRPr="00B4348A" w:rsidRDefault="009B02BE" w:rsidP="001F59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Chair, WRAPS, Rotherham, helping people with mental health issues </w:t>
            </w:r>
          </w:p>
        </w:tc>
      </w:tr>
    </w:tbl>
    <w:p w14:paraId="317FFADC" w14:textId="77777777" w:rsidR="00C21E27" w:rsidRDefault="00C21E27">
      <w:pPr>
        <w:rPr>
          <w:rFonts w:ascii="Arial" w:hAnsi="Arial" w:cs="Arial"/>
          <w:sz w:val="20"/>
          <w:szCs w:val="20"/>
        </w:rPr>
      </w:pPr>
    </w:p>
    <w:p w14:paraId="15C79BE5" w14:textId="77777777" w:rsidR="00C21E27" w:rsidRDefault="00C21E27">
      <w:pPr>
        <w:rPr>
          <w:rFonts w:ascii="Arial" w:hAnsi="Arial" w:cs="Arial"/>
          <w:sz w:val="20"/>
          <w:szCs w:val="20"/>
        </w:rPr>
      </w:pPr>
    </w:p>
    <w:sectPr w:rsidR="00C21E27" w:rsidSect="00AC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289"/>
    <w:multiLevelType w:val="multilevel"/>
    <w:tmpl w:val="EA3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A7E15"/>
    <w:multiLevelType w:val="hybridMultilevel"/>
    <w:tmpl w:val="BFFE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1525"/>
    <w:multiLevelType w:val="multilevel"/>
    <w:tmpl w:val="EA3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B4FDB"/>
    <w:multiLevelType w:val="hybridMultilevel"/>
    <w:tmpl w:val="A4AC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3030"/>
    <w:multiLevelType w:val="hybridMultilevel"/>
    <w:tmpl w:val="71A658B6"/>
    <w:lvl w:ilvl="0" w:tplc="D5A8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46F39"/>
    <w:multiLevelType w:val="hybridMultilevel"/>
    <w:tmpl w:val="FFAE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493E"/>
    <w:multiLevelType w:val="hybridMultilevel"/>
    <w:tmpl w:val="7C9C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3C5"/>
    <w:multiLevelType w:val="hybridMultilevel"/>
    <w:tmpl w:val="5482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D1023"/>
    <w:multiLevelType w:val="hybridMultilevel"/>
    <w:tmpl w:val="9D0E934E"/>
    <w:lvl w:ilvl="0" w:tplc="08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453D7410"/>
    <w:multiLevelType w:val="hybridMultilevel"/>
    <w:tmpl w:val="A90E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0900"/>
    <w:multiLevelType w:val="multilevel"/>
    <w:tmpl w:val="EA3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676EE"/>
    <w:multiLevelType w:val="hybridMultilevel"/>
    <w:tmpl w:val="7D0E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46200"/>
    <w:multiLevelType w:val="hybridMultilevel"/>
    <w:tmpl w:val="68DAE4FE"/>
    <w:lvl w:ilvl="0" w:tplc="C2BE81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D38D5"/>
    <w:multiLevelType w:val="multilevel"/>
    <w:tmpl w:val="EA32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2310E"/>
    <w:multiLevelType w:val="hybridMultilevel"/>
    <w:tmpl w:val="27DE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15089"/>
    <w:multiLevelType w:val="hybridMultilevel"/>
    <w:tmpl w:val="B58C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22"/>
    <w:rsid w:val="00016A7F"/>
    <w:rsid w:val="0002330F"/>
    <w:rsid w:val="000314E4"/>
    <w:rsid w:val="00032507"/>
    <w:rsid w:val="00041A73"/>
    <w:rsid w:val="00047D3B"/>
    <w:rsid w:val="0005030E"/>
    <w:rsid w:val="00052DAC"/>
    <w:rsid w:val="00060DB7"/>
    <w:rsid w:val="0008599F"/>
    <w:rsid w:val="00097E31"/>
    <w:rsid w:val="000B0260"/>
    <w:rsid w:val="000C2ED8"/>
    <w:rsid w:val="00104456"/>
    <w:rsid w:val="00106459"/>
    <w:rsid w:val="00111F52"/>
    <w:rsid w:val="00141371"/>
    <w:rsid w:val="00147DF2"/>
    <w:rsid w:val="00152D0F"/>
    <w:rsid w:val="001B6331"/>
    <w:rsid w:val="001B66A5"/>
    <w:rsid w:val="00205D1E"/>
    <w:rsid w:val="00206414"/>
    <w:rsid w:val="00265B7F"/>
    <w:rsid w:val="002A251C"/>
    <w:rsid w:val="002B0480"/>
    <w:rsid w:val="002C521A"/>
    <w:rsid w:val="002C5E1A"/>
    <w:rsid w:val="002F074E"/>
    <w:rsid w:val="00327988"/>
    <w:rsid w:val="00364CA0"/>
    <w:rsid w:val="00385E94"/>
    <w:rsid w:val="003936DB"/>
    <w:rsid w:val="004209C6"/>
    <w:rsid w:val="0042512E"/>
    <w:rsid w:val="00433D54"/>
    <w:rsid w:val="00444892"/>
    <w:rsid w:val="00472275"/>
    <w:rsid w:val="00491122"/>
    <w:rsid w:val="00511CCE"/>
    <w:rsid w:val="00517FDE"/>
    <w:rsid w:val="00553B58"/>
    <w:rsid w:val="00565100"/>
    <w:rsid w:val="00575FD4"/>
    <w:rsid w:val="005F23BB"/>
    <w:rsid w:val="00647AAC"/>
    <w:rsid w:val="00663203"/>
    <w:rsid w:val="0067102C"/>
    <w:rsid w:val="0068676C"/>
    <w:rsid w:val="00687C96"/>
    <w:rsid w:val="006B1F0B"/>
    <w:rsid w:val="006E00B9"/>
    <w:rsid w:val="006E3F74"/>
    <w:rsid w:val="006F2937"/>
    <w:rsid w:val="00775BFE"/>
    <w:rsid w:val="00796D0F"/>
    <w:rsid w:val="008778E9"/>
    <w:rsid w:val="00926D7E"/>
    <w:rsid w:val="00982FAA"/>
    <w:rsid w:val="00995868"/>
    <w:rsid w:val="009B02BE"/>
    <w:rsid w:val="00A066FF"/>
    <w:rsid w:val="00A409FD"/>
    <w:rsid w:val="00A737D0"/>
    <w:rsid w:val="00A92B0C"/>
    <w:rsid w:val="00AC7D06"/>
    <w:rsid w:val="00AF27F1"/>
    <w:rsid w:val="00B11078"/>
    <w:rsid w:val="00B4348A"/>
    <w:rsid w:val="00BD4EF3"/>
    <w:rsid w:val="00BD6E3B"/>
    <w:rsid w:val="00C10DA4"/>
    <w:rsid w:val="00C21E27"/>
    <w:rsid w:val="00D23CE2"/>
    <w:rsid w:val="00DB260E"/>
    <w:rsid w:val="00DE171D"/>
    <w:rsid w:val="00DE7B9C"/>
    <w:rsid w:val="00E30928"/>
    <w:rsid w:val="00E83A46"/>
    <w:rsid w:val="00F062DD"/>
    <w:rsid w:val="00F53498"/>
    <w:rsid w:val="00F91C13"/>
    <w:rsid w:val="00F93F0E"/>
    <w:rsid w:val="00FD5E13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A976"/>
  <w15:docId w15:val="{F2EFE0F7-B316-439F-BA82-065A5717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4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t&amp;rct=j&amp;q=&amp;esrc=s&amp;source=web&amp;cd=4&amp;cad=rja&amp;uact=8&amp;ved=0ahUKEwj4gtCPvZnTAhVrBMAKHVj7AzkQFggyMAM&amp;url=https%3A%2F%2Fen.wikipedia.org%2Fwiki%2FChartered_Institute_of_Personnel_and_Development&amp;usg=AFQjCNELges4DYkNdydkgQUKGNSrN2YpHg&amp;bvm=bv.152174688,d.ZG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Marsh</dc:creator>
  <cp:keywords/>
  <dc:description/>
  <cp:lastModifiedBy>Deb Barker</cp:lastModifiedBy>
  <cp:revision>9</cp:revision>
  <dcterms:created xsi:type="dcterms:W3CDTF">2022-05-31T13:33:00Z</dcterms:created>
  <dcterms:modified xsi:type="dcterms:W3CDTF">2022-05-31T13:54:00Z</dcterms:modified>
</cp:coreProperties>
</file>